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XSpec="center" w:tblpY="1771"/>
        <w:tblW w:w="10857" w:type="dxa"/>
        <w:tblLook w:val="04A0" w:firstRow="1" w:lastRow="0" w:firstColumn="1" w:lastColumn="0" w:noHBand="0" w:noVBand="1"/>
      </w:tblPr>
      <w:tblGrid>
        <w:gridCol w:w="3313"/>
        <w:gridCol w:w="2685"/>
        <w:gridCol w:w="327"/>
        <w:gridCol w:w="1817"/>
        <w:gridCol w:w="2715"/>
      </w:tblGrid>
      <w:tr w:rsidR="00AA4F17" w:rsidRPr="005564CD" w14:paraId="318C07B7"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002060"/>
            <w:vAlign w:val="center"/>
          </w:tcPr>
          <w:p w14:paraId="45BAFD16" w14:textId="77777777" w:rsidR="00AA4F17" w:rsidRPr="00377415" w:rsidRDefault="00AA4F17" w:rsidP="00AA4F17">
            <w:pPr>
              <w:spacing w:line="276" w:lineRule="auto"/>
              <w:jc w:val="center"/>
              <w:rPr>
                <w:rFonts w:asciiTheme="minorHAnsi" w:hAnsiTheme="minorHAnsi"/>
                <w:b/>
                <w:szCs w:val="22"/>
              </w:rPr>
            </w:pPr>
            <w:r w:rsidRPr="003279F0">
              <w:rPr>
                <w:rFonts w:asciiTheme="minorHAnsi" w:hAnsiTheme="minorHAnsi"/>
                <w:b/>
                <w:sz w:val="28"/>
                <w:szCs w:val="22"/>
              </w:rPr>
              <w:t xml:space="preserve">FORMULARIO DE PREINSCRIPCIÓN </w:t>
            </w:r>
            <w:r w:rsidRPr="009377EE">
              <w:rPr>
                <w:rFonts w:asciiTheme="minorHAnsi" w:hAnsiTheme="minorHAnsi"/>
                <w:b/>
                <w:sz w:val="28"/>
                <w:szCs w:val="22"/>
                <w:u w:val="single"/>
              </w:rPr>
              <w:t>TALLERES</w:t>
            </w:r>
          </w:p>
        </w:tc>
      </w:tr>
      <w:tr w:rsidR="00AA4F17" w:rsidRPr="005564CD" w14:paraId="7340F3B6" w14:textId="77777777" w:rsidTr="002A0170">
        <w:trPr>
          <w:trHeight w:val="315"/>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10CACD" w14:textId="77777777" w:rsidR="00AA4F17" w:rsidRPr="00402D3E" w:rsidRDefault="00AA4F17" w:rsidP="00AA4F17">
            <w:pPr>
              <w:spacing w:line="276" w:lineRule="auto"/>
              <w:jc w:val="center"/>
              <w:rPr>
                <w:rFonts w:asciiTheme="minorHAnsi" w:hAnsiTheme="minorHAnsi"/>
                <w:b/>
                <w:bCs/>
                <w:noProof/>
                <w:sz w:val="20"/>
                <w:szCs w:val="20"/>
                <w:lang w:val="es-ES_tradnl" w:eastAsia="es-ES_tradnl"/>
              </w:rPr>
            </w:pPr>
            <w:r w:rsidRPr="00282541">
              <w:rPr>
                <w:rFonts w:asciiTheme="minorHAnsi" w:hAnsiTheme="minorHAnsi"/>
                <w:b/>
                <w:bCs/>
                <w:noProof/>
                <w:color w:val="C00000"/>
                <w:szCs w:val="20"/>
                <w:lang w:val="es-ES_tradnl" w:eastAsia="es-ES_tradnl"/>
              </w:rPr>
              <w:t>ES OBLIGATORIO RELLENAR TODOS LOS CAMPOS</w:t>
            </w:r>
          </w:p>
        </w:tc>
      </w:tr>
      <w:tr w:rsidR="00AA4F17" w:rsidRPr="005564CD" w14:paraId="2DB020B6"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DD273C5" w14:textId="77777777" w:rsidR="00AA4F17" w:rsidRPr="005564CD" w:rsidRDefault="00AA4F17" w:rsidP="00AA4F17">
            <w:pPr>
              <w:spacing w:line="276" w:lineRule="auto"/>
              <w:rPr>
                <w:rFonts w:asciiTheme="minorHAnsi" w:hAnsiTheme="minorHAnsi"/>
                <w:b/>
                <w:sz w:val="22"/>
                <w:szCs w:val="22"/>
              </w:rPr>
            </w:pPr>
            <w:r w:rsidRPr="005564CD">
              <w:rPr>
                <w:rFonts w:asciiTheme="minorHAnsi" w:hAnsiTheme="minorHAnsi"/>
                <w:b/>
                <w:sz w:val="22"/>
                <w:szCs w:val="22"/>
              </w:rPr>
              <w:t>DATOS DEL MENOR</w:t>
            </w:r>
          </w:p>
        </w:tc>
      </w:tr>
      <w:tr w:rsidR="00AA4F17" w:rsidRPr="005564CD" w14:paraId="0B1A3CAB" w14:textId="77777777" w:rsidTr="002A0170">
        <w:trPr>
          <w:trHeight w:val="240"/>
        </w:trPr>
        <w:tc>
          <w:tcPr>
            <w:tcW w:w="3313" w:type="dxa"/>
            <w:tcBorders>
              <w:top w:val="single" w:sz="4" w:space="0" w:color="auto"/>
              <w:left w:val="single" w:sz="4" w:space="0" w:color="auto"/>
              <w:bottom w:val="single" w:sz="4" w:space="0" w:color="auto"/>
              <w:right w:val="single" w:sz="4" w:space="0" w:color="auto"/>
            </w:tcBorders>
          </w:tcPr>
          <w:p w14:paraId="58E3BF48"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Nombre:</w:t>
            </w:r>
          </w:p>
          <w:p w14:paraId="342E0CD7" w14:textId="77777777" w:rsidR="00AA4F17" w:rsidRPr="005564CD" w:rsidRDefault="00AA4F17" w:rsidP="00AA4F17">
            <w:pPr>
              <w:spacing w:line="276" w:lineRule="auto"/>
              <w:rPr>
                <w:rFonts w:asciiTheme="minorHAnsi" w:hAnsiTheme="minorHAnsi"/>
                <w:sz w:val="22"/>
                <w:szCs w:val="22"/>
              </w:rPr>
            </w:pPr>
          </w:p>
        </w:tc>
        <w:tc>
          <w:tcPr>
            <w:tcW w:w="4829" w:type="dxa"/>
            <w:gridSpan w:val="3"/>
            <w:tcBorders>
              <w:top w:val="single" w:sz="4" w:space="0" w:color="auto"/>
              <w:left w:val="single" w:sz="4" w:space="0" w:color="auto"/>
              <w:bottom w:val="single" w:sz="4" w:space="0" w:color="auto"/>
              <w:right w:val="single" w:sz="4" w:space="0" w:color="auto"/>
            </w:tcBorders>
          </w:tcPr>
          <w:p w14:paraId="65AF6C38"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Apellidos:</w:t>
            </w:r>
          </w:p>
          <w:p w14:paraId="15D79190" w14:textId="77777777" w:rsidR="00AA4F17" w:rsidRPr="005564CD" w:rsidRDefault="00AA4F17" w:rsidP="00AA4F17">
            <w:pPr>
              <w:spacing w:line="276" w:lineRule="auto"/>
              <w:rPr>
                <w:rFonts w:asciiTheme="minorHAnsi" w:hAnsiTheme="minorHAnsi"/>
                <w:sz w:val="22"/>
                <w:szCs w:val="22"/>
              </w:rPr>
            </w:pPr>
          </w:p>
        </w:tc>
        <w:tc>
          <w:tcPr>
            <w:tcW w:w="2715" w:type="dxa"/>
            <w:tcBorders>
              <w:top w:val="single" w:sz="4" w:space="0" w:color="auto"/>
              <w:left w:val="single" w:sz="4" w:space="0" w:color="auto"/>
              <w:bottom w:val="single" w:sz="4" w:space="0" w:color="auto"/>
              <w:right w:val="single" w:sz="4" w:space="0" w:color="auto"/>
            </w:tcBorders>
            <w:hideMark/>
          </w:tcPr>
          <w:p w14:paraId="09F80666"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Fecha de nacimiento:</w:t>
            </w:r>
          </w:p>
        </w:tc>
      </w:tr>
      <w:tr w:rsidR="00AA4F17" w:rsidRPr="005564CD" w14:paraId="0B262154" w14:textId="77777777" w:rsidTr="002A0170">
        <w:trPr>
          <w:trHeight w:val="240"/>
        </w:trPr>
        <w:tc>
          <w:tcPr>
            <w:tcW w:w="6325" w:type="dxa"/>
            <w:gridSpan w:val="3"/>
            <w:tcBorders>
              <w:top w:val="single" w:sz="4" w:space="0" w:color="auto"/>
              <w:left w:val="single" w:sz="4" w:space="0" w:color="auto"/>
              <w:bottom w:val="single" w:sz="4" w:space="0" w:color="auto"/>
              <w:right w:val="single" w:sz="4" w:space="0" w:color="auto"/>
            </w:tcBorders>
            <w:shd w:val="clear" w:color="auto" w:fill="auto"/>
          </w:tcPr>
          <w:p w14:paraId="089615C9" w14:textId="77777777" w:rsidR="00AA4F17" w:rsidRPr="001C0171" w:rsidRDefault="00AA4F17" w:rsidP="00AA4F17">
            <w:pPr>
              <w:spacing w:line="276" w:lineRule="auto"/>
              <w:rPr>
                <w:rFonts w:asciiTheme="minorHAnsi" w:hAnsiTheme="minorHAnsi"/>
                <w:sz w:val="22"/>
                <w:szCs w:val="22"/>
              </w:rPr>
            </w:pPr>
            <w:r w:rsidRPr="001C0171">
              <w:rPr>
                <w:rFonts w:asciiTheme="minorHAnsi" w:hAnsiTheme="minorHAnsi"/>
                <w:sz w:val="22"/>
                <w:szCs w:val="22"/>
              </w:rPr>
              <w:t xml:space="preserve">El/la menor ha acudido a una o varias ludotecas de la red municipal                                    </w:t>
            </w:r>
          </w:p>
        </w:tc>
        <w:tc>
          <w:tcPr>
            <w:tcW w:w="4532" w:type="dxa"/>
            <w:gridSpan w:val="2"/>
            <w:tcBorders>
              <w:top w:val="single" w:sz="4" w:space="0" w:color="auto"/>
              <w:left w:val="single" w:sz="4" w:space="0" w:color="auto"/>
              <w:bottom w:val="single" w:sz="4" w:space="0" w:color="auto"/>
              <w:right w:val="single" w:sz="4" w:space="0" w:color="auto"/>
            </w:tcBorders>
          </w:tcPr>
          <w:p w14:paraId="00CE7333" w14:textId="77777777" w:rsidR="00AA4F17" w:rsidRPr="005564CD" w:rsidRDefault="00AA4F17" w:rsidP="00AA4F17">
            <w:pPr>
              <w:tabs>
                <w:tab w:val="left" w:pos="1352"/>
              </w:tabs>
              <w:spacing w:line="276" w:lineRule="auto"/>
              <w:rPr>
                <w:rFonts w:asciiTheme="minorHAnsi" w:hAnsiTheme="minorHAnsi"/>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60288" behindDoc="0" locked="0" layoutInCell="1" allowOverlap="1" wp14:anchorId="2DE302A0" wp14:editId="78E8753C">
                      <wp:simplePos x="0" y="0"/>
                      <wp:positionH relativeFrom="column">
                        <wp:posOffset>1360805</wp:posOffset>
                      </wp:positionH>
                      <wp:positionV relativeFrom="paragraph">
                        <wp:posOffset>39518</wp:posOffset>
                      </wp:positionV>
                      <wp:extent cx="146050" cy="132715"/>
                      <wp:effectExtent l="0" t="0" r="6350" b="63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5197A" id="Rectángulo 8" o:spid="_x0000_s1026" style="position:absolute;margin-left:107.15pt;margin-top:3.1pt;width:11.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n+egIAAOwEAAAOAAAAZHJzL2Uyb0RvYy54bWysVEtu2zAQ3RfoHQjuG0munaRC5MCN4aKA&#10;kQRNiqzHFPVBKQ5L0pbT2/QsvViHlBwnaVdFtSA4nMf5PL7RxeW+U2wnrWtRFzw7STmTWmDZ6rrg&#10;X+9X7845cx50CQq1LPijdPxy/vbNRW9yOcEGVSktoyDa5b0peOO9yZPEiUZ24E7QSE3OCm0Hnkxb&#10;J6WFnqJ3Kpmk6WnSoy2NRSGdo9Pl4OTzGL+qpPA3VeWkZ6rgVJuPq43rJqzJ/ALy2oJpWjGWAf9Q&#10;RQetpqRPoZbggW1t+0eorhUWHVb+RGCXYFW1QsYeqJssfdXNXQNGxl6IHGeeaHL/L6y43t1a1pYF&#10;p4fS0NETfSHSfv3U9VYhOw8E9cblhLsztza06MwaxTdHjuSFJxhuxOwr2wUsNcj2ke3HJ7bl3jNB&#10;h9n0NJ3RmwhyZe8nZ9ksJEsgP1w21vlPEjsWNgW3VFfkGHZr5wfoARJyaVy1StE55EqzvuCT2TQN&#10;8YF0VSnwtO0Mdep0zRmomgQrvI0hHaq2DNdjg7beXCnLdkCima7Os4/LAdRAKYfTWUrfWK4b4LH0&#10;F3FCcUtwzXAlusYrSoc8Mupz7OXIXthtsHykd7E4CNYZsWop2hqcvwVLCqW+aOr8DS2VQmoWxx1n&#10;DdoffzsPeBIOeTnrSfFExPctWMmZ+qxJUh+y6TSMSDSms7MJGfa5Z/Pco7fdFRI/Gc23EXEb8F4d&#10;tpXF7oGGcxGykgu0oNwD5aNx5YdJpPEWcrGIMBoLA36t74wIwQNPgcf7/QNYMyrBk4Su8TAdkL8S&#10;xIANNzUuth6rNqrlyOuoXBqp+Gjj+IeZfW5H1PEnNf8NAAD//wMAUEsDBBQABgAIAAAAIQAu6mdv&#10;3QAAAAgBAAAPAAAAZHJzL2Rvd25yZXYueG1sTI/NTsMwEITvSLyDtUhcEHWSorQKcapS0SsShQPc&#10;NrGJo/gniu02vD3LCW47mtHsN/VusYad1RwG7wTkqwyYcp2Xg+sFvL8d77fAQkQn0XinBHyrALvm&#10;+qrGSvqLe1XnU+wZlbhQoQAd41RxHjqtLIaVn5Qj78vPFiPJuedyxguVW8OLLCu5xcHRB42TOmjV&#10;jadkBRxfPnU5pq593prD+HSHqf/YJyFub5b9I7ColvgXhl98QoeGmFqfnAzMCCjyhzVFBZQFMPKL&#10;9YZ0S8cmB97U/P+A5gcAAP//AwBQSwECLQAUAAYACAAAACEAtoM4kv4AAADhAQAAEwAAAAAAAAAA&#10;AAAAAAAAAAAAW0NvbnRlbnRfVHlwZXNdLnhtbFBLAQItABQABgAIAAAAIQA4/SH/1gAAAJQBAAAL&#10;AAAAAAAAAAAAAAAAAC8BAABfcmVscy8ucmVsc1BLAQItABQABgAIAAAAIQArJGn+egIAAOwEAAAO&#10;AAAAAAAAAAAAAAAAAC4CAABkcnMvZTJvRG9jLnhtbFBLAQItABQABgAIAAAAIQAu6mdv3QAAAAgB&#10;AAAPAAAAAAAAAAAAAAAAANQEAABkcnMvZG93bnJldi54bWxQSwUGAAAAAAQABADzAAAA3gUAAAAA&#10;" filled="f" strokecolor="#385d8a" strokeweight="2pt">
                      <v:path arrowok="t"/>
                    </v:rect>
                  </w:pict>
                </mc:Fallback>
              </mc:AlternateContent>
            </w:r>
            <w:r>
              <w:rPr>
                <w:rFonts w:asciiTheme="minorHAnsi" w:hAnsiTheme="minorHAnsi"/>
                <w:b/>
                <w:sz w:val="22"/>
                <w:szCs w:val="22"/>
              </w:rPr>
              <w:t xml:space="preserve">             </w:t>
            </w:r>
            <w:r w:rsidRPr="005E397B">
              <w:rPr>
                <w:rFonts w:asciiTheme="minorHAnsi" w:hAnsiTheme="minorHAnsi"/>
                <w:b/>
                <w:sz w:val="22"/>
                <w:szCs w:val="22"/>
              </w:rPr>
              <w:t>S</w:t>
            </w:r>
            <w:r>
              <w:rPr>
                <w:rFonts w:asciiTheme="minorHAnsi" w:hAnsiTheme="minorHAnsi"/>
                <w:b/>
                <w:sz w:val="22"/>
                <w:szCs w:val="22"/>
              </w:rPr>
              <w:t>I</w:t>
            </w:r>
            <w:r>
              <w:rPr>
                <w:rFonts w:asciiTheme="minorHAnsi" w:hAnsiTheme="minorHAnsi"/>
                <w:sz w:val="22"/>
                <w:szCs w:val="22"/>
              </w:rPr>
              <w:tab/>
              <w:t xml:space="preserve">                     </w:t>
            </w:r>
            <w:r w:rsidRPr="005E397B">
              <w:rPr>
                <w:rFonts w:asciiTheme="minorHAnsi" w:hAnsiTheme="minorHAnsi"/>
                <w:b/>
                <w:sz w:val="22"/>
                <w:szCs w:val="22"/>
              </w:rPr>
              <w:t xml:space="preserve"> NO</w:t>
            </w:r>
          </w:p>
        </w:tc>
      </w:tr>
      <w:tr w:rsidR="00AA4F17" w:rsidRPr="005564CD" w14:paraId="3CEC7FC6"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0D95707" w14:textId="77777777" w:rsidR="00AA4F17" w:rsidRPr="005564CD" w:rsidRDefault="00AA4F17" w:rsidP="00AA4F17">
            <w:pPr>
              <w:spacing w:line="276" w:lineRule="auto"/>
              <w:rPr>
                <w:rFonts w:asciiTheme="minorHAnsi" w:hAnsiTheme="minorHAnsi"/>
                <w:b/>
                <w:sz w:val="22"/>
                <w:szCs w:val="22"/>
              </w:rPr>
            </w:pPr>
            <w:r>
              <w:rPr>
                <w:rFonts w:asciiTheme="minorHAnsi" w:hAnsiTheme="minorHAnsi"/>
                <w:b/>
                <w:noProof/>
                <w:sz w:val="22"/>
                <w:szCs w:val="22"/>
                <w:lang w:val="es-ES_tradnl" w:eastAsia="es-ES_tradnl"/>
              </w:rPr>
              <mc:AlternateContent>
                <mc:Choice Requires="wps">
                  <w:drawing>
                    <wp:anchor distT="0" distB="0" distL="114300" distR="114300" simplePos="0" relativeHeight="251659264" behindDoc="0" locked="0" layoutInCell="1" allowOverlap="1" wp14:anchorId="08E67915" wp14:editId="0CBFDEE4">
                      <wp:simplePos x="0" y="0"/>
                      <wp:positionH relativeFrom="column">
                        <wp:posOffset>4218940</wp:posOffset>
                      </wp:positionH>
                      <wp:positionV relativeFrom="paragraph">
                        <wp:posOffset>-168275</wp:posOffset>
                      </wp:positionV>
                      <wp:extent cx="146050" cy="132715"/>
                      <wp:effectExtent l="0" t="0" r="25400" b="1968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32715"/>
                              </a:xfrm>
                              <a:prstGeom prst="rect">
                                <a:avLst/>
                              </a:prstGeom>
                              <a:noFill/>
                              <a:ln w="25400" cap="flat" cmpd="sng" algn="ctr">
                                <a:solidFill>
                                  <a:srgbClr val="4F81BD">
                                    <a:shade val="50000"/>
                                  </a:srgbClr>
                                </a:solidFill>
                                <a:prstDash val="solid"/>
                              </a:ln>
                              <a:effectLst/>
                            </wps:spPr>
                            <wps:txbx>
                              <w:txbxContent>
                                <w:p w14:paraId="00BF4B5E" w14:textId="77777777" w:rsidR="00AA4F17" w:rsidRDefault="00AA4F17" w:rsidP="00AA4F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67915" id="Rectángulo 7" o:spid="_x0000_s1026" style="position:absolute;margin-left:332.2pt;margin-top:-13.25pt;width:11.5pt;height:1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2k6gQIAAPcEAAAOAAAAZHJzL2Uyb0RvYy54bWysVNtu2zAMfR+wfxD0vtrOkqYz6hRZgwwD&#10;grZYO/SZkeULJouapMTp/mbfsh8bJTu9bU/D/CCQ4hFFHh36/OLQKbaX1rWoC56dpJxJLbBsdV3w&#10;r3frd2ecOQ+6BIVaFvxBOn6xePvmvDe5nGCDqpSWURLt8t4UvPHe5EniRCM7cCdopKZghbYDT66t&#10;k9JCT9k7lUzS9DTp0ZbGopDO0e5qCPJFzF9VUvjrqnLSM1Vwqs3H1cZ1G9ZkcQ55bcE0rRjLgH+o&#10;ooNW06WPqVbgge1s+0eqrhUWHVb+RGCXYFW1QsYeqJssfdXNbQNGxl6IHGceaXL/L6242t9Y1pYF&#10;n3OmoaMn+kKk/fqp651CNg8E9cblhLs1Nza06MwGxTdHgeRFJDhuxBwq2wUsNcgOke2HR7blwTNB&#10;m9n0NJ3RmwgKZe8n82wWLksgPx421vlPEjsWjIJbqityDPuN8wP0CAl3aVy3StE+5EqzvuCT2TQN&#10;+YF0VSnwZHaGOnW65gxUTYIV3saUDlVbhuOxQVtvL5VleyDRTNdn2cfVAGqglMPuLKVvLNcN8Fj6&#10;izyhuBW4ZjgSQ+MRpcM9Mupz7OWJvWD5w/ZAnQRzi+UDPZHFQbvOiHVLiTfg/A1YEiu1SAPor2mp&#10;FFLfOFqcNWh//G0/4ElDFOWsJ/ETJ993YCVn6rMmdX3IptMwLdGZzuYTcuzzyPZ5RO+6SySqMhp1&#10;I6IZ8F4dzcpid09zugy3Ugi0oLsH9kfn0g9DSZMu5HIZYTQhBvxG3xoRkgfKAqV3h3uwZhSFJzVd&#10;4XFQIH+ljQEbTmpc7jxWbRTOE6+jiGm64vuNf4Iwvs/9iHr6Xy1+AwAA//8DAFBLAwQUAAYACAAA&#10;ACEAlOR+8N8AAAAKAQAADwAAAGRycy9kb3ducmV2LnhtbEyPwU7DMAyG70i8Q2QkLmhLmbasKk2n&#10;MbErEoMDu7lNaKo2SdUkW3l7zAmO/v3p9+dyN9uBXfQUOu8kPC4zYNo1XnWulfDxflzkwEJEp3Dw&#10;Tkv41gF21e1NiYXyV/emL6fYMipxoUAJJsax4Dw0RlsMSz9qR7svP1mMNE4tVxNeqdwOfJVlglvs&#10;HF0wOOqD0U1/SlbC8fVsRJ+a+iUfDv3zA6b2c5+kvL+b90/Aop7jHwy/+qQOFTnVPjkV2CBBiPWa&#10;UAmLldgAI0LkW0pqSjYCeFXy/y9UPwAAAP//AwBQSwECLQAUAAYACAAAACEAtoM4kv4AAADhAQAA&#10;EwAAAAAAAAAAAAAAAAAAAAAAW0NvbnRlbnRfVHlwZXNdLnhtbFBLAQItABQABgAIAAAAIQA4/SH/&#10;1gAAAJQBAAALAAAAAAAAAAAAAAAAAC8BAABfcmVscy8ucmVsc1BLAQItABQABgAIAAAAIQC8W2k6&#10;gQIAAPcEAAAOAAAAAAAAAAAAAAAAAC4CAABkcnMvZTJvRG9jLnhtbFBLAQItABQABgAIAAAAIQCU&#10;5H7w3wAAAAoBAAAPAAAAAAAAAAAAAAAAANsEAABkcnMvZG93bnJldi54bWxQSwUGAAAAAAQABADz&#10;AAAA5wUAAAAA&#10;" filled="f" strokecolor="#385d8a" strokeweight="2pt">
                      <v:path arrowok="t"/>
                      <v:textbox>
                        <w:txbxContent>
                          <w:p w14:paraId="00BF4B5E" w14:textId="77777777" w:rsidR="00AA4F17" w:rsidRDefault="00AA4F17" w:rsidP="00AA4F17">
                            <w:pPr>
                              <w:jc w:val="center"/>
                            </w:pPr>
                            <w:r>
                              <w:t xml:space="preserve">    </w:t>
                            </w:r>
                          </w:p>
                        </w:txbxContent>
                      </v:textbox>
                    </v:rect>
                  </w:pict>
                </mc:Fallback>
              </mc:AlternateContent>
            </w:r>
            <w:r w:rsidRPr="005564CD">
              <w:rPr>
                <w:rFonts w:asciiTheme="minorHAnsi" w:hAnsiTheme="minorHAnsi"/>
                <w:b/>
                <w:sz w:val="22"/>
                <w:szCs w:val="22"/>
              </w:rPr>
              <w:t>DATOS DE LA PERSONA RESPONSABLE DEL NIÑO/A</w:t>
            </w:r>
            <w:r>
              <w:rPr>
                <w:rFonts w:asciiTheme="minorHAnsi" w:hAnsiTheme="minorHAnsi"/>
                <w:b/>
                <w:sz w:val="22"/>
                <w:szCs w:val="22"/>
              </w:rPr>
              <w:t xml:space="preserve"> Y/O, EN CASO DE TALLER EN FAMILIA, DE LA ADULTA O ADULTO ACOMPAÑANTE. </w:t>
            </w:r>
          </w:p>
        </w:tc>
      </w:tr>
      <w:tr w:rsidR="00AA4F17" w:rsidRPr="005564CD" w14:paraId="42901F2C" w14:textId="77777777" w:rsidTr="002A0170">
        <w:trPr>
          <w:trHeight w:val="240"/>
        </w:trPr>
        <w:tc>
          <w:tcPr>
            <w:tcW w:w="3313" w:type="dxa"/>
            <w:tcBorders>
              <w:top w:val="single" w:sz="4" w:space="0" w:color="auto"/>
              <w:left w:val="single" w:sz="4" w:space="0" w:color="auto"/>
              <w:bottom w:val="single" w:sz="4" w:space="0" w:color="auto"/>
              <w:right w:val="single" w:sz="4" w:space="0" w:color="auto"/>
            </w:tcBorders>
          </w:tcPr>
          <w:p w14:paraId="57EE9104"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 xml:space="preserve">Nombre: </w:t>
            </w:r>
          </w:p>
          <w:p w14:paraId="763E283B" w14:textId="77777777" w:rsidR="00AA4F17" w:rsidRPr="005564CD" w:rsidRDefault="00AA4F17" w:rsidP="00AA4F17">
            <w:pPr>
              <w:spacing w:line="276" w:lineRule="auto"/>
              <w:rPr>
                <w:rFonts w:asciiTheme="minorHAnsi" w:hAnsiTheme="minorHAnsi"/>
                <w:sz w:val="22"/>
                <w:szCs w:val="22"/>
              </w:rPr>
            </w:pPr>
          </w:p>
        </w:tc>
        <w:tc>
          <w:tcPr>
            <w:tcW w:w="7544" w:type="dxa"/>
            <w:gridSpan w:val="4"/>
            <w:tcBorders>
              <w:top w:val="single" w:sz="4" w:space="0" w:color="auto"/>
              <w:left w:val="single" w:sz="4" w:space="0" w:color="auto"/>
              <w:bottom w:val="single" w:sz="4" w:space="0" w:color="auto"/>
              <w:right w:val="single" w:sz="4" w:space="0" w:color="auto"/>
            </w:tcBorders>
          </w:tcPr>
          <w:p w14:paraId="499A6136"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Apellidos:</w:t>
            </w:r>
          </w:p>
        </w:tc>
      </w:tr>
      <w:tr w:rsidR="00AA4F17" w:rsidRPr="005564CD" w14:paraId="33AFAFF1" w14:textId="77777777" w:rsidTr="002A0170">
        <w:trPr>
          <w:trHeight w:val="278"/>
        </w:trPr>
        <w:tc>
          <w:tcPr>
            <w:tcW w:w="3313" w:type="dxa"/>
            <w:tcBorders>
              <w:top w:val="single" w:sz="4" w:space="0" w:color="auto"/>
              <w:left w:val="single" w:sz="4" w:space="0" w:color="auto"/>
              <w:bottom w:val="single" w:sz="4" w:space="0" w:color="auto"/>
              <w:right w:val="single" w:sz="4" w:space="0" w:color="auto"/>
            </w:tcBorders>
            <w:hideMark/>
          </w:tcPr>
          <w:p w14:paraId="2E08AA8F"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Teléfono:</w:t>
            </w:r>
          </w:p>
          <w:p w14:paraId="1D84060B" w14:textId="77777777" w:rsidR="00AA4F17" w:rsidRPr="005564CD" w:rsidRDefault="00AA4F17" w:rsidP="00AA4F17">
            <w:pPr>
              <w:spacing w:line="276" w:lineRule="auto"/>
              <w:rPr>
                <w:rFonts w:asciiTheme="minorHAnsi" w:hAnsiTheme="minorHAnsi"/>
                <w:sz w:val="22"/>
                <w:szCs w:val="22"/>
              </w:rPr>
            </w:pPr>
          </w:p>
        </w:tc>
        <w:tc>
          <w:tcPr>
            <w:tcW w:w="7544" w:type="dxa"/>
            <w:gridSpan w:val="4"/>
            <w:tcBorders>
              <w:top w:val="single" w:sz="4" w:space="0" w:color="auto"/>
              <w:left w:val="single" w:sz="4" w:space="0" w:color="auto"/>
              <w:bottom w:val="single" w:sz="4" w:space="0" w:color="auto"/>
              <w:right w:val="single" w:sz="4" w:space="0" w:color="auto"/>
            </w:tcBorders>
            <w:hideMark/>
          </w:tcPr>
          <w:p w14:paraId="6CE8A285" w14:textId="77777777" w:rsidR="00AA4F17" w:rsidRPr="005564CD" w:rsidRDefault="00AA4F17" w:rsidP="00AA4F17">
            <w:pPr>
              <w:spacing w:line="276" w:lineRule="auto"/>
              <w:rPr>
                <w:rFonts w:asciiTheme="minorHAnsi" w:hAnsiTheme="minorHAnsi"/>
                <w:sz w:val="22"/>
                <w:szCs w:val="22"/>
              </w:rPr>
            </w:pPr>
            <w:r w:rsidRPr="005564CD">
              <w:rPr>
                <w:rFonts w:asciiTheme="minorHAnsi" w:hAnsiTheme="minorHAnsi"/>
                <w:sz w:val="22"/>
                <w:szCs w:val="22"/>
              </w:rPr>
              <w:t>Correo electrónico:</w:t>
            </w:r>
          </w:p>
        </w:tc>
      </w:tr>
      <w:bookmarkStart w:id="0" w:name="_Hlk171439083"/>
      <w:tr w:rsidR="00AA4F17" w:rsidRPr="005564CD" w14:paraId="6362B5BB"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D927B" w14:textId="77777777" w:rsidR="00AA4F17" w:rsidRDefault="00AA4F17" w:rsidP="00AA4F17">
            <w:pPr>
              <w:spacing w:before="60" w:line="276" w:lineRule="auto"/>
              <w:rPr>
                <w:rFonts w:asciiTheme="minorHAnsi" w:hAnsiTheme="minorHAnsi"/>
                <w:b/>
                <w:sz w:val="22"/>
                <w:szCs w:val="22"/>
              </w:rPr>
            </w:pPr>
            <w:r>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37D69683" wp14:editId="3E58F695">
                      <wp:simplePos x="0" y="0"/>
                      <wp:positionH relativeFrom="column">
                        <wp:posOffset>3562350</wp:posOffset>
                      </wp:positionH>
                      <wp:positionV relativeFrom="paragraph">
                        <wp:posOffset>57150</wp:posOffset>
                      </wp:positionV>
                      <wp:extent cx="146050" cy="132715"/>
                      <wp:effectExtent l="0" t="0" r="6350" b="635"/>
                      <wp:wrapNone/>
                      <wp:docPr id="14598130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69C634" id="Rectangle 15" o:spid="_x0000_s1026" style="position:absolute;margin-left:280.5pt;margin-top:4.5pt;width:11.5pt;height:1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0yoAIAADwFAAAOAAAAZHJzL2Uyb0RvYy54bWysVF1v2yAUfZ+0/4B4T20SO02sOlUXJ9Ok&#10;bqvW7QcQjGM0DB6QON20/74LJGmzvUzT/IC5fBzOuffAze2hk2jPjRValZhcpRhxxXQt1LbEXz6v&#10;RzOMrKOqplIrXuInbvHt4vWrm6Ev+Fi3WtbcIABRthj6ErfO9UWSWNbyjtor3XMFk402HXUQmm1S&#10;GzoAeieTcZpOk0GbujeacWthtIqTeBHwm4Yz97FpLHdIlhi4udCa0G58myxuaLE1tG8FO9Kg/8Ci&#10;o0LBoWeoijqKdkb8AdUJZrTVjbtiukt00wjGgwZQQ9Lf1Dy2tOdBCyTH9uc02f8Hyz7sHwwSNdQu&#10;y+czMkknY4wU7aBWnyB7VG0lRyT3iRp6W8D6x/7BeKm2v9fsq0VKL1tYxu+M0UPLaQ30iF+fXGzw&#10;gYWtaDO81zXA053TIWeHxnQeELKBDqE0T+fS8INDDAZJNk1zKCCDKTIZX0dGCS1Om3tj3VuuO+Q7&#10;JTbAPYDT/b11ngwtTkv8WUqvhZSh+lKhocTjPEvTsMNqKWo/G0Sa7WYpDdpTMFC2npE3VVgkdx2o&#10;iMN5Cl90EgyD3+JwGIJjbYQIFC6wO+HA+1J0JZ55iCOGT+FK1YGbo0LGPgBJ5RlBRkDRsRc99mOe&#10;zlez1SwbZePpapSlVTW6Wy+z0XRNrvNqUi2XFfnpeZOsaEVdc+X1nfxOsr/z0/HmRaeeHX8h6ag1&#10;JmAdvuAEyMJzVpNLGiExoOr0D+qCd7xdou02un4C6xgdLzA8ONBptfmO0QCXt8T2244ajpF8p8B+&#10;c5Jl/raHIMuvxxCYlzOblzNUMYAqMXMGoxgsXXwjdr0R2xbOIqHqSt+BaRsRDOUNHXkBcx/AFQ0a&#10;js+JfwNexmHV86O3+AUAAP//AwBQSwMEFAAGAAgAAAAhAIEJn67eAAAACAEAAA8AAABkcnMvZG93&#10;bnJldi54bWxMj0FLw0AQhe+C/2EZwYvYTYuNTZpJKYKIJzGVnrfZ6SaY3Q3ZbRL/vePJnmaG93jz&#10;vWI3206MNITWO4TlIgFBrva6dQbh6/D6uAERonJadd4Rwg8F2JW3N4XKtZ/cJ41VNIJDXMgVQhNj&#10;n0sZ6oasCgvfk2Pt7AerIp+DkXpQE4fbTq6SJJVWtY4/NKqnl4bq7+piEcyBPh6eRznNSTdW5/Ro&#10;pve3PeL93bzfgog0x38z/OEzOpTMdPIXp4PoENbpkrtEhIwH6+vNEy8nhFWWgSwLeV2g/AUAAP//&#10;AwBQSwECLQAUAAYACAAAACEAtoM4kv4AAADhAQAAEwAAAAAAAAAAAAAAAAAAAAAAW0NvbnRlbnRf&#10;VHlwZXNdLnhtbFBLAQItABQABgAIAAAAIQA4/SH/1gAAAJQBAAALAAAAAAAAAAAAAAAAAC8BAABf&#10;cmVscy8ucmVsc1BLAQItABQABgAIAAAAIQBmyF0yoAIAADwFAAAOAAAAAAAAAAAAAAAAAC4CAABk&#10;cnMvZTJvRG9jLnhtbFBLAQItABQABgAIAAAAIQCBCZ+u3gAAAAgBAAAPAAAAAAAAAAAAAAAAAPoE&#10;AABkcnMvZG93bnJldi54bWxQSwUGAAAAAAQABADzAAAABQYAAAAA&#10;" filled="f" strokecolor="#254061"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75F8878B" wp14:editId="5A74E265">
                      <wp:simplePos x="0" y="0"/>
                      <wp:positionH relativeFrom="column">
                        <wp:posOffset>2814320</wp:posOffset>
                      </wp:positionH>
                      <wp:positionV relativeFrom="paragraph">
                        <wp:posOffset>52070</wp:posOffset>
                      </wp:positionV>
                      <wp:extent cx="146050" cy="132715"/>
                      <wp:effectExtent l="0" t="0" r="6350" b="635"/>
                      <wp:wrapNone/>
                      <wp:docPr id="12190744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15E3BD" id="Rectangle 15" o:spid="_x0000_s1026" style="position:absolute;margin-left:221.6pt;margin-top:4.1pt;width:11.5pt;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jtnwIAADwFAAAOAAAAZHJzL2Uyb0RvYy54bWysVF1v2yAUfZ+0/4B4T21c8mXVqbo4mSZ1&#10;W7VuP4DYOEbD4AGJ003777tAkjbbyzTND5jLx+Gcew/c3B46ifbcWKFVgclVihFXla6F2hb4y+f1&#10;aIaRdUzVTGrFC/zELb5dvH51M/Q5z3SrZc0NAhBl86EvcOtcnyeJrVreMXule65gstGmYw5Cs01q&#10;wwZA72SSpekkGbSpe6Mrbi2MlnESLwJ+0/DKfWwayx2SBQZuLrQmtBvfJosblm8N61tRHWmwf2DR&#10;MaHg0DNUyRxDOyP+gOpEZbTVjbuqdJfophEVDxpADUl/U/PYsp4HLZAc25/TZP8fbPVh/2CQqKF2&#10;GZmnU0oJxUixDmr1CbLH1FZyRMY+UUNvc1j/2D8YL9X297r6apHSyxaW8Ttj9NByVgM94tcnFxt8&#10;YGEr2gzvdQ3wbOd0yNmhMZ0HhGygQyjN07k0/OBQBYOETtIxFLCCKXKdTSOjhOWnzb2x7i3XHfKd&#10;AhvgHsDZ/t46T4blpyX+LKXXQspQfanQUOBsTNM07LBaitrPBpFmu1lKg/YMDETXM/KmDIvkrgMV&#10;cXicwhedBMPgtzgchuBYGyEChQvsTjjwvhRdgWce4ojhU7hSdeDmmJCxD0BSeUaQEVB07EWP/Zin&#10;89VsNaMjmk1WI5qW5ehuvaSjyZpMx+V1uVyW5KfnTWjeirrmyus7+Z3Qv/PT8eZFp54dfyHpqDUm&#10;YB2+4ATIwnNWk0saITGg6vQP6oJ3vF2i7Ta6fgLrGB0vMDw40Gm1+Y7RAJe3wPbbjhmOkXynwH5z&#10;Qqm/7SGg42kGgXk5s3k5w1QFUAWunMEoBksX34hdb8S2hbNIqLrSd2DaRgRDeUNHXsDcB3BFg4bj&#10;c+LfgJdxWPX86C1+AQAA//8DAFBLAwQUAAYACAAAACEAg8YTMt4AAAAIAQAADwAAAGRycy9kb3du&#10;cmV2LnhtbEyPQUvDQBCF74L/YRnBi7SbxhBrzKYUQcSTmErP2+x0E8zOhuw2if/e8aSnmeE93nyv&#10;3C2uFxOOofOkYLNOQCA13nRkFXweXlZbECFqMrr3hAq+McCuur4qdWH8TB841dEKDqFQaAVtjEMh&#10;ZWhadDqs/YDE2tmPTkc+RyvNqGcOd71MkySXTnfEH1o94HOLzVd9cQrsAd/vHiY5L0k/1ef8aOe3&#10;171StzfL/glExCX+meEXn9GhYqaTv5AJoleQZfcpWxVsebCe5TkvJwXp4wZkVcr/BaofAAAA//8D&#10;AFBLAQItABQABgAIAAAAIQC2gziS/gAAAOEBAAATAAAAAAAAAAAAAAAAAAAAAABbQ29udGVudF9U&#10;eXBlc10ueG1sUEsBAi0AFAAGAAgAAAAhADj9If/WAAAAlAEAAAsAAAAAAAAAAAAAAAAALwEAAF9y&#10;ZWxzLy5yZWxzUEsBAi0AFAAGAAgAAAAhAIGrmO2fAgAAPAUAAA4AAAAAAAAAAAAAAAAALgIAAGRy&#10;cy9lMm9Eb2MueG1sUEsBAi0AFAAGAAgAAAAhAIPGEzLeAAAACAEAAA8AAAAAAAAAAAAAAAAA+QQA&#10;AGRycy9kb3ducmV2LnhtbFBLBQYAAAAABAAEAPMAAAAEBgAAAAA=&#10;" filled="f" strokecolor="#254061" strokeweight="2pt"/>
                  </w:pict>
                </mc:Fallback>
              </mc:AlternateContent>
            </w:r>
            <w:r>
              <w:rPr>
                <w:rFonts w:asciiTheme="minorHAnsi" w:hAnsiTheme="minorHAnsi"/>
                <w:b/>
                <w:sz w:val="22"/>
                <w:szCs w:val="22"/>
              </w:rPr>
              <w:t>E</w:t>
            </w:r>
            <w:r w:rsidRPr="005564CD">
              <w:rPr>
                <w:rFonts w:asciiTheme="minorHAnsi" w:hAnsiTheme="minorHAnsi"/>
                <w:b/>
                <w:sz w:val="22"/>
                <w:szCs w:val="22"/>
              </w:rPr>
              <w:t>L NIÑO/A REQUIERE ATENCIÓN ESPECÍFICA?</w:t>
            </w:r>
            <w:r>
              <w:rPr>
                <w:rFonts w:asciiTheme="minorHAnsi" w:hAnsiTheme="minorHAnsi"/>
                <w:b/>
                <w:sz w:val="22"/>
                <w:szCs w:val="22"/>
              </w:rPr>
              <w:t xml:space="preserve">               </w:t>
            </w:r>
            <w:r w:rsidRPr="005564CD">
              <w:rPr>
                <w:rFonts w:asciiTheme="minorHAnsi" w:hAnsiTheme="minorHAnsi"/>
                <w:b/>
                <w:sz w:val="22"/>
                <w:szCs w:val="22"/>
              </w:rPr>
              <w:t xml:space="preserve">SI                </w:t>
            </w:r>
            <w:r>
              <w:rPr>
                <w:rFonts w:asciiTheme="minorHAnsi" w:hAnsiTheme="minorHAnsi"/>
                <w:b/>
                <w:sz w:val="22"/>
                <w:szCs w:val="22"/>
              </w:rPr>
              <w:t xml:space="preserve">    </w:t>
            </w:r>
            <w:r w:rsidRPr="005564CD">
              <w:rPr>
                <w:rFonts w:asciiTheme="minorHAnsi" w:hAnsiTheme="minorHAnsi"/>
                <w:b/>
                <w:sz w:val="22"/>
                <w:szCs w:val="22"/>
              </w:rPr>
              <w:t>NO</w:t>
            </w:r>
          </w:p>
          <w:p w14:paraId="1BE96209" w14:textId="77777777" w:rsidR="00AA4F17" w:rsidRPr="005564CD" w:rsidRDefault="00AA4F17" w:rsidP="00AA4F17">
            <w:pPr>
              <w:spacing w:line="276" w:lineRule="auto"/>
              <w:rPr>
                <w:rFonts w:asciiTheme="minorHAnsi" w:hAnsiTheme="minorHAnsi"/>
                <w:b/>
                <w:sz w:val="22"/>
                <w:szCs w:val="22"/>
              </w:rPr>
            </w:pPr>
            <w:r>
              <w:rPr>
                <w:rFonts w:asciiTheme="minorHAnsi" w:hAnsiTheme="minorHAnsi"/>
                <w:b/>
                <w:sz w:val="22"/>
                <w:szCs w:val="22"/>
              </w:rPr>
              <w:t xml:space="preserve">Si marca sí, indíquenos el motivo </w:t>
            </w:r>
            <w:r w:rsidRPr="00104A96">
              <w:rPr>
                <w:rFonts w:asciiTheme="minorHAnsi" w:hAnsiTheme="minorHAnsi"/>
                <w:sz w:val="22"/>
                <w:szCs w:val="22"/>
              </w:rPr>
              <w:t>(di</w:t>
            </w:r>
            <w:r>
              <w:rPr>
                <w:rFonts w:asciiTheme="minorHAnsi" w:hAnsiTheme="minorHAnsi"/>
                <w:sz w:val="22"/>
                <w:szCs w:val="22"/>
              </w:rPr>
              <w:t>versidad funcional</w:t>
            </w:r>
            <w:r w:rsidRPr="00104A96">
              <w:rPr>
                <w:rFonts w:asciiTheme="minorHAnsi" w:hAnsiTheme="minorHAnsi"/>
                <w:sz w:val="22"/>
                <w:szCs w:val="22"/>
              </w:rPr>
              <w:t xml:space="preserve">, dificultades </w:t>
            </w:r>
            <w:r>
              <w:rPr>
                <w:rFonts w:asciiTheme="minorHAnsi" w:hAnsiTheme="minorHAnsi"/>
                <w:sz w:val="22"/>
                <w:szCs w:val="22"/>
              </w:rPr>
              <w:t>de lenguaje o i</w:t>
            </w:r>
            <w:r w:rsidRPr="00104A96">
              <w:rPr>
                <w:rFonts w:asciiTheme="minorHAnsi" w:hAnsiTheme="minorHAnsi"/>
                <w:sz w:val="22"/>
                <w:szCs w:val="22"/>
              </w:rPr>
              <w:t xml:space="preserve">dioma, </w:t>
            </w:r>
            <w:r>
              <w:rPr>
                <w:rFonts w:asciiTheme="minorHAnsi" w:hAnsiTheme="minorHAnsi"/>
                <w:sz w:val="22"/>
                <w:szCs w:val="22"/>
              </w:rPr>
              <w:t>dificultades en el</w:t>
            </w:r>
            <w:r w:rsidRPr="00104A96">
              <w:rPr>
                <w:rFonts w:asciiTheme="minorHAnsi" w:hAnsiTheme="minorHAnsi"/>
                <w:sz w:val="22"/>
                <w:szCs w:val="22"/>
              </w:rPr>
              <w:t xml:space="preserve"> desarrollo… </w:t>
            </w:r>
            <w:r>
              <w:rPr>
                <w:rFonts w:asciiTheme="minorHAnsi" w:hAnsiTheme="minorHAnsi"/>
                <w:sz w:val="22"/>
                <w:szCs w:val="22"/>
              </w:rPr>
              <w:t>C</w:t>
            </w:r>
            <w:r w:rsidRPr="00104A96">
              <w:rPr>
                <w:rFonts w:asciiTheme="minorHAnsi" w:hAnsiTheme="minorHAnsi"/>
                <w:sz w:val="22"/>
                <w:szCs w:val="22"/>
              </w:rPr>
              <w:t>ualquier característica que requiera una atención más individualizada)</w:t>
            </w:r>
          </w:p>
        </w:tc>
      </w:tr>
      <w:tr w:rsidR="00AA4F17" w:rsidRPr="005564CD" w14:paraId="41FD8B6E" w14:textId="77777777" w:rsidTr="002A0170">
        <w:trPr>
          <w:trHeight w:val="240"/>
        </w:trPr>
        <w:tc>
          <w:tcPr>
            <w:tcW w:w="1085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2A531" w14:textId="77777777" w:rsidR="00AA4F17" w:rsidRDefault="00AA4F17" w:rsidP="00AA4F17">
            <w:pPr>
              <w:spacing w:line="276" w:lineRule="auto"/>
              <w:rPr>
                <w:rFonts w:asciiTheme="minorHAnsi" w:hAnsiTheme="minorHAnsi"/>
                <w:noProof/>
                <w:sz w:val="22"/>
                <w:szCs w:val="22"/>
              </w:rPr>
            </w:pPr>
          </w:p>
          <w:p w14:paraId="7DE835F8" w14:textId="77777777" w:rsidR="00AA4F17" w:rsidRDefault="00AA4F17" w:rsidP="00AA4F17">
            <w:pPr>
              <w:spacing w:line="276" w:lineRule="auto"/>
              <w:rPr>
                <w:rFonts w:asciiTheme="minorHAnsi" w:hAnsiTheme="minorHAnsi"/>
                <w:noProof/>
                <w:sz w:val="22"/>
                <w:szCs w:val="22"/>
              </w:rPr>
            </w:pPr>
          </w:p>
          <w:p w14:paraId="506B5DE2" w14:textId="77777777" w:rsidR="00AA4F17" w:rsidRDefault="00AA4F17" w:rsidP="00AA4F17">
            <w:pPr>
              <w:spacing w:line="276" w:lineRule="auto"/>
              <w:rPr>
                <w:rFonts w:asciiTheme="minorHAnsi" w:hAnsiTheme="minorHAnsi"/>
                <w:noProof/>
                <w:sz w:val="22"/>
                <w:szCs w:val="22"/>
              </w:rPr>
            </w:pPr>
          </w:p>
        </w:tc>
      </w:tr>
      <w:tr w:rsidR="00AA4F17" w:rsidRPr="005564CD" w14:paraId="4DC1521C" w14:textId="77777777" w:rsidTr="002A0170">
        <w:trPr>
          <w:trHeight w:val="695"/>
        </w:trPr>
        <w:tc>
          <w:tcPr>
            <w:tcW w:w="599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ADD1E" w14:textId="77777777" w:rsidR="00AA4F17" w:rsidRPr="00402D3E" w:rsidRDefault="00AA4F17" w:rsidP="00AA4F17">
            <w:pPr>
              <w:spacing w:line="276" w:lineRule="auto"/>
              <w:rPr>
                <w:rFonts w:asciiTheme="minorHAnsi" w:hAnsiTheme="minorHAnsi"/>
                <w:b/>
                <w:bCs/>
                <w:sz w:val="22"/>
                <w:szCs w:val="22"/>
              </w:rPr>
            </w:pPr>
            <w:r w:rsidRPr="00402D3E">
              <w:rPr>
                <w:rFonts w:asciiTheme="minorHAnsi" w:hAnsiTheme="minorHAnsi"/>
                <w:b/>
                <w:bCs/>
                <w:sz w:val="22"/>
                <w:szCs w:val="22"/>
              </w:rPr>
              <w:t>¿EL NIÑO/A TIENE ALGÚN TIPO DE ALERGIA O INTOLERANCIA?</w:t>
            </w:r>
          </w:p>
        </w:tc>
        <w:tc>
          <w:tcPr>
            <w:tcW w:w="485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19FCB" w14:textId="77777777" w:rsidR="00AA4F17" w:rsidRDefault="00AA4F17" w:rsidP="00AA4F17">
            <w:pPr>
              <w:spacing w:line="276" w:lineRule="auto"/>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511E231E" wp14:editId="0C361B5B">
                      <wp:simplePos x="0" y="0"/>
                      <wp:positionH relativeFrom="column">
                        <wp:posOffset>34290</wp:posOffset>
                      </wp:positionH>
                      <wp:positionV relativeFrom="paragraph">
                        <wp:posOffset>229870</wp:posOffset>
                      </wp:positionV>
                      <wp:extent cx="146050" cy="132715"/>
                      <wp:effectExtent l="0" t="0" r="6350" b="6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54301F" id="Rectangle 15" o:spid="_x0000_s1026" style="position:absolute;margin-left:2.7pt;margin-top:18.1pt;width:11.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vmQIAADMFAAAOAAAAZHJzL2Uyb0RvYy54bWysVF1v2yAUfZ+0/4B4T21SJ02tOlUXJ9Ok&#10;bqvW7QcQjGM0DAxInG7af98FkrTZXqZpfsBcPg7n3Hvg5nbfS7Tj1gmtKkwucoy4YroRalPhL59X&#10;oxlGzlPVUKkVr/ATd/h2/vrVzWBKPtadlg23CECUKwdT4c57U2aZYx3vqbvQhiuYbLXtqYfQbrLG&#10;0gHQe5mN83yaDdo2xmrGnYPROk3iecRvW878x7Z13CNZYeDmY2tjuw5tNr+h5cZS0wl2oEH/gUVP&#10;hYJDT1A19RRtrfgDqhfMaqdbf8F0n+m2FYxHDaCG5L+peeyo4VELJMeZU5rc/4NlH3YPFokGaoeR&#10;oj2U6BMkjaqN5IhMQn4G40pY9mgebFDozL1mXx1SetHBMn5nrR46ThtgRcL67GxDCBxsRevhvW4A&#10;nm69jqnat7YPgJAEtI8VeTpVhO89YjBIimk+gboxmCKX46vEKKPlcbOxzr/lukehU2EL3CM43d07&#10;H8jQ8rgknKX0SkgZiy4VGio8nhR5Hnc4LUUTZqNIu1kvpEU7Cr4pVjPypo6L5LYHFWl4ksOXDATD&#10;YLM0HIfgWJcgIoUz7F54sLwUfYVnAeKAEVK4VE3k5qmQqQ9AUgVGkBFQdOgla/24zq+Xs+WsGBXj&#10;6XJU5HU9ulstitF0Ra4m9WW9WNTkZ+BNirITTcNV0He0OSn+zkaHC5cMejL6maSD1pSAVfyiEyAL&#10;z1nNzmnExICq4z+qi94Jdkm2W+vmCaxjdbq38M5Ap9P2O0YD3NkKu29bajlG8p0C+12TogiXPAbF&#10;5GoMgX05s345QxUDqAozbzFKwcKnp2FrrNh0cBaJVVf6DkzbimioYOjEC5iHAG5m1HB4RcLVfxnH&#10;Vc9v3fwXAAAA//8DAFBLAwQUAAYACAAAACEAKAB/5doAAAAGAQAADwAAAGRycy9kb3ducmV2Lnht&#10;bEyOzUrEMBSF94LvEK7gRpx0qnaG2nQYBBFXYkdcZ5o7aTG5KU2mrW/vdaXL88M5X7VbvBMTjrEP&#10;pGC9ykAgtcH0ZBV8HJ5vtyBi0mS0C4QKvjHCrr68qHRpwkzvODXJCh6hWGoFXUpDKWVsO/Q6rsKA&#10;xNkpjF4nlqOVZtQzj3sn8ywrpNc98UOnB3zqsP1qzl6BPeDbzWaS85K5qTkVn3Z+fdkrdX217B9B&#10;JFzSXxl+8RkdamY6hjOZKJyCh3suKrgrchAc51vWR7Y3a5B1Jf/j1z8AAAD//wMAUEsBAi0AFAAG&#10;AAgAAAAhALaDOJL+AAAA4QEAABMAAAAAAAAAAAAAAAAAAAAAAFtDb250ZW50X1R5cGVzXS54bWxQ&#10;SwECLQAUAAYACAAAACEAOP0h/9YAAACUAQAACwAAAAAAAAAAAAAAAAAvAQAAX3JlbHMvLnJlbHNQ&#10;SwECLQAUAAYACAAAACEAcvi1r5kCAAAzBQAADgAAAAAAAAAAAAAAAAAuAgAAZHJzL2Uyb0RvYy54&#10;bWxQSwECLQAUAAYACAAAACEAKAB/5doAAAAGAQAADwAAAAAAAAAAAAAAAADzBAAAZHJzL2Rvd25y&#10;ZXYueG1sUEsFBgAAAAAEAAQA8wAAAPoFAAAAAA==&#10;" filled="f" strokecolor="#254061" strokeweight="2pt"/>
                  </w:pict>
                </mc:Fallback>
              </mc:AlternateContent>
            </w:r>
            <w:r>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12C4234A" wp14:editId="098A8E53">
                      <wp:simplePos x="0" y="0"/>
                      <wp:positionH relativeFrom="column">
                        <wp:posOffset>34290</wp:posOffset>
                      </wp:positionH>
                      <wp:positionV relativeFrom="paragraph">
                        <wp:posOffset>34925</wp:posOffset>
                      </wp:positionV>
                      <wp:extent cx="146050" cy="132715"/>
                      <wp:effectExtent l="0" t="0" r="6350" b="63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32715"/>
                              </a:xfrm>
                              <a:prstGeom prst="rect">
                                <a:avLst/>
                              </a:prstGeom>
                              <a:noFill/>
                              <a:ln w="25400">
                                <a:solidFill>
                                  <a:srgbClr val="4F81BD">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0ED534" id="Rectangle 15" o:spid="_x0000_s1026" style="position:absolute;margin-left:2.7pt;margin-top:2.75pt;width:11.5pt;height:1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v0mQIAADMFAAAOAAAAZHJzL2Uyb0RvYy54bWysVF1v2yAUfZ+0/4B4T22nTppadaouTqZJ&#10;3Vat2w8gGMdofA1InG7af98FkrTZXqZpfsBcuBzOuRy4ud1LgXbMOq5VjYuLHCOmqG652tT4y+fV&#10;aIaR80S1RGjFavzEHL6dv351M5iKjXWvRcssAhDlqsHUuPfeVFnmaM8kcRfaMAWTnbaSeAjtJmst&#10;GQBdimyc59Ns0LY1VlPmHIw2aRLPI37XMeo/dp1jHokaAzcfWxvbdWiz+Q2pNpaYntMDDfIPLCTh&#10;CjY9QTXEE7S1/A8oyanVTnf+gmqZ6a7jlEUNoKbIf1Pz2BPDohYojjOnMrn/B0s/7B4s4m2Npxgp&#10;IuGIPkHRiNoIhopJqM9gXAVpj+bBBoXO3Gv61SGlFz2ksTtr9dAz0gKrIuRnZwtC4GApWg/vdQvw&#10;ZOt1LNW+szIAQhHQPp7I0+lE2N4jCoNFOc0ncG4UporL8VVilJHquNhY598yLVHo1NgC9whOdvfO&#10;BzKkOqaEvZRecSHioQuFhhqPJ2WexxVOC96G2SjSbtYLYdGOgG/K1ax408QksZWgIg1PcviSgWAY&#10;bJaG4xBs6xJEpHCGLbkHywsuazwLEAeMUMKlaiM3T7hIfQASKjCCioCiQy9Z68d1fr2cLWflqBxP&#10;l6Myb5rR3WpRjqar4mrSXDaLRVP8DLyLsup52zIV9B1tXpR/Z6PDhUsGPRn9TNJBayrAKn7RCVCF&#10;56pm5zRiYUDV8R/VRe8EuyTbrXX7BNaxOt1beGeg02v7HaMB7myN3bctsQwj8U6B/a6LsgyXPAbl&#10;5GoMgX05s345QxQFqBpTbzFKwcKnp2FrLN/0sFcRT13pOzBtx6OhgqETL2AeAriZUcPhFQlX/2Uc&#10;s57fuvkvAAAA//8DAFBLAwQUAAYACAAAACEACVvEy9kAAAAFAQAADwAAAGRycy9kb3ducmV2Lnht&#10;bEyOQUvDQBSE74L/YXmCF2k3ljaWNJtSBBFPYlo8b7Ovm+Du25DdJvHf+zzpaRhmmPnK/eydGHGI&#10;XSAFj8sMBFITTEdWwen4stiCiEmT0S4QKvjGCPvq9qbUhQkTfeBYJyt4hGKhFbQp9YWUsWnR67gM&#10;PRJnlzB4ndgOVppBTzzunVxlWS697ogfWt3jc4vNV331CuwR3x+eRjnNmRvrS/5pp7fXg1L3d/Nh&#10;ByLhnP7K8IvP6FAx0zlcyUThFGzWXGTZgOB0tWV7Zs3XIKtS/qevfgAAAP//AwBQSwECLQAUAAYA&#10;CAAAACEAtoM4kv4AAADhAQAAEwAAAAAAAAAAAAAAAAAAAAAAW0NvbnRlbnRfVHlwZXNdLnhtbFBL&#10;AQItABQABgAIAAAAIQA4/SH/1gAAAJQBAAALAAAAAAAAAAAAAAAAAC8BAABfcmVscy8ucmVsc1BL&#10;AQItABQABgAIAAAAIQAF7bv0mQIAADMFAAAOAAAAAAAAAAAAAAAAAC4CAABkcnMvZTJvRG9jLnht&#10;bFBLAQItABQABgAIAAAAIQAJW8TL2QAAAAUBAAAPAAAAAAAAAAAAAAAAAPMEAABkcnMvZG93bnJl&#10;di54bWxQSwUGAAAAAAQABADzAAAA+QUAAAAA&#10;" filled="f" strokecolor="#254061" strokeweight="2pt"/>
                  </w:pict>
                </mc:Fallback>
              </mc:AlternateContent>
            </w:r>
            <w:r>
              <w:rPr>
                <w:rFonts w:asciiTheme="minorHAnsi" w:hAnsiTheme="minorHAnsi"/>
                <w:b/>
                <w:sz w:val="22"/>
                <w:szCs w:val="22"/>
              </w:rPr>
              <w:t xml:space="preserve">       SI,</w:t>
            </w:r>
            <w:r w:rsidRPr="001C0171">
              <w:rPr>
                <w:rFonts w:asciiTheme="minorHAnsi" w:hAnsiTheme="minorHAnsi"/>
                <w:sz w:val="22"/>
                <w:szCs w:val="22"/>
              </w:rPr>
              <w:t xml:space="preserve"> es</w:t>
            </w:r>
            <w:r>
              <w:rPr>
                <w:rFonts w:asciiTheme="minorHAnsi" w:hAnsiTheme="minorHAnsi"/>
                <w:b/>
                <w:sz w:val="22"/>
                <w:szCs w:val="22"/>
              </w:rPr>
              <w:t xml:space="preserve"> </w:t>
            </w:r>
            <w:r w:rsidRPr="001C0171">
              <w:rPr>
                <w:rFonts w:asciiTheme="minorHAnsi" w:hAnsiTheme="minorHAnsi"/>
                <w:sz w:val="22"/>
                <w:szCs w:val="22"/>
              </w:rPr>
              <w:t>alérgica/o a</w:t>
            </w:r>
            <w:r>
              <w:rPr>
                <w:rFonts w:asciiTheme="minorHAnsi" w:hAnsiTheme="minorHAnsi"/>
                <w:sz w:val="22"/>
                <w:szCs w:val="22"/>
              </w:rPr>
              <w:t xml:space="preserve">______________________            </w:t>
            </w:r>
          </w:p>
          <w:p w14:paraId="0D3BE4B3" w14:textId="77777777" w:rsidR="00AA4F17" w:rsidRPr="00402D3E" w:rsidRDefault="00AA4F17" w:rsidP="00AA4F17">
            <w:pPr>
              <w:spacing w:line="276" w:lineRule="auto"/>
              <w:rPr>
                <w:rFonts w:asciiTheme="minorHAnsi" w:hAnsiTheme="minorHAnsi"/>
                <w:b/>
                <w:bCs/>
                <w:sz w:val="22"/>
                <w:szCs w:val="22"/>
              </w:rPr>
            </w:pPr>
            <w:r>
              <w:rPr>
                <w:rFonts w:asciiTheme="minorHAnsi" w:hAnsiTheme="minorHAnsi"/>
                <w:sz w:val="22"/>
                <w:szCs w:val="22"/>
              </w:rPr>
              <w:t xml:space="preserve">       </w:t>
            </w:r>
            <w:r w:rsidRPr="00402D3E">
              <w:rPr>
                <w:rFonts w:asciiTheme="minorHAnsi" w:hAnsiTheme="minorHAnsi"/>
                <w:b/>
                <w:bCs/>
                <w:sz w:val="22"/>
                <w:szCs w:val="22"/>
              </w:rPr>
              <w:t xml:space="preserve">NO                            </w:t>
            </w:r>
          </w:p>
        </w:tc>
      </w:tr>
      <w:tr w:rsidR="00AA4F17" w:rsidRPr="005564CD" w14:paraId="0CFEA700" w14:textId="77777777" w:rsidTr="002A0170">
        <w:trPr>
          <w:trHeight w:val="2503"/>
        </w:trPr>
        <w:tc>
          <w:tcPr>
            <w:tcW w:w="108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77E706" w14:textId="77777777" w:rsidR="00AA4F17" w:rsidRDefault="00AA4F17" w:rsidP="00AA4F17">
            <w:pPr>
              <w:spacing w:line="276" w:lineRule="auto"/>
              <w:rPr>
                <w:rFonts w:asciiTheme="minorHAnsi" w:hAnsiTheme="minorHAnsi"/>
                <w:sz w:val="20"/>
                <w:szCs w:val="20"/>
              </w:rPr>
            </w:pPr>
          </w:p>
          <w:p w14:paraId="6EE68567" w14:textId="595015E3" w:rsidR="00AA4F17" w:rsidRDefault="00AA4F17" w:rsidP="00AA4F17">
            <w:pPr>
              <w:spacing w:line="276" w:lineRule="auto"/>
              <w:rPr>
                <w:rFonts w:asciiTheme="minorHAnsi" w:hAnsiTheme="minorHAnsi"/>
                <w:sz w:val="20"/>
                <w:szCs w:val="20"/>
              </w:rPr>
            </w:pPr>
            <w:r w:rsidRPr="007430C0">
              <w:rPr>
                <w:rFonts w:asciiTheme="minorHAnsi" w:hAnsiTheme="minorHAnsi"/>
                <w:sz w:val="20"/>
                <w:szCs w:val="20"/>
              </w:rPr>
              <w:t xml:space="preserve">Es </w:t>
            </w:r>
            <w:r w:rsidRPr="007430C0">
              <w:rPr>
                <w:rFonts w:asciiTheme="minorHAnsi" w:hAnsiTheme="minorHAnsi"/>
                <w:b/>
                <w:color w:val="C00000"/>
                <w:sz w:val="20"/>
                <w:szCs w:val="20"/>
              </w:rPr>
              <w:t>OBLIGATORIO</w:t>
            </w:r>
            <w:r w:rsidRPr="007430C0">
              <w:rPr>
                <w:rFonts w:asciiTheme="minorHAnsi" w:hAnsiTheme="minorHAnsi"/>
                <w:sz w:val="20"/>
                <w:szCs w:val="20"/>
              </w:rPr>
              <w:t xml:space="preserve"> indicar la </w:t>
            </w:r>
            <w:r w:rsidRPr="007430C0">
              <w:rPr>
                <w:rFonts w:asciiTheme="minorHAnsi" w:hAnsiTheme="minorHAnsi"/>
                <w:b/>
                <w:sz w:val="20"/>
                <w:szCs w:val="20"/>
              </w:rPr>
              <w:t>ludoteca</w:t>
            </w:r>
            <w:r w:rsidRPr="007430C0">
              <w:rPr>
                <w:rFonts w:asciiTheme="minorHAnsi" w:hAnsiTheme="minorHAnsi"/>
                <w:sz w:val="20"/>
                <w:szCs w:val="20"/>
              </w:rPr>
              <w:t xml:space="preserve"> en la que se celebra el taller, el </w:t>
            </w:r>
            <w:r w:rsidRPr="007430C0">
              <w:rPr>
                <w:rFonts w:asciiTheme="minorHAnsi" w:hAnsiTheme="minorHAnsi"/>
                <w:b/>
                <w:sz w:val="20"/>
                <w:szCs w:val="20"/>
              </w:rPr>
              <w:t>nombre del taller</w:t>
            </w:r>
            <w:r w:rsidRPr="007430C0">
              <w:rPr>
                <w:rFonts w:asciiTheme="minorHAnsi" w:hAnsiTheme="minorHAnsi"/>
                <w:sz w:val="20"/>
                <w:szCs w:val="20"/>
              </w:rPr>
              <w:t xml:space="preserve"> y escoger </w:t>
            </w:r>
            <w:r w:rsidRPr="007430C0">
              <w:rPr>
                <w:rFonts w:asciiTheme="minorHAnsi" w:hAnsiTheme="minorHAnsi"/>
                <w:b/>
                <w:sz w:val="20"/>
                <w:szCs w:val="20"/>
              </w:rPr>
              <w:t>una</w:t>
            </w:r>
            <w:r w:rsidRPr="007430C0">
              <w:rPr>
                <w:rFonts w:asciiTheme="minorHAnsi" w:hAnsiTheme="minorHAnsi"/>
                <w:sz w:val="20"/>
                <w:szCs w:val="20"/>
              </w:rPr>
              <w:t xml:space="preserve"> de las dos fechas publica</w:t>
            </w:r>
            <w:r>
              <w:rPr>
                <w:rFonts w:asciiTheme="minorHAnsi" w:hAnsiTheme="minorHAnsi"/>
                <w:sz w:val="20"/>
                <w:szCs w:val="20"/>
              </w:rPr>
              <w:t>das</w:t>
            </w:r>
          </w:p>
          <w:p w14:paraId="70649242" w14:textId="5D4BE449" w:rsidR="00282541" w:rsidRDefault="00282541" w:rsidP="00AA4F17">
            <w:pPr>
              <w:spacing w:line="276" w:lineRule="auto"/>
              <w:rPr>
                <w:rFonts w:asciiTheme="minorHAnsi" w:hAnsiTheme="minorHAnsi"/>
                <w:sz w:val="20"/>
                <w:szCs w:val="20"/>
              </w:rPr>
            </w:pPr>
          </w:p>
          <w:p w14:paraId="4381BD87" w14:textId="77777777" w:rsidR="00282541" w:rsidRPr="00402D3E" w:rsidRDefault="00282541" w:rsidP="00AA4F17">
            <w:pPr>
              <w:spacing w:line="276" w:lineRule="auto"/>
              <w:rPr>
                <w:rFonts w:asciiTheme="minorHAnsi" w:hAnsiTheme="minorHAnsi"/>
                <w:sz w:val="20"/>
                <w:szCs w:val="20"/>
              </w:rPr>
            </w:pPr>
          </w:p>
          <w:tbl>
            <w:tblPr>
              <w:tblStyle w:val="Tablaconcuadrcula"/>
              <w:tblpPr w:leftFromText="141" w:rightFromText="141" w:vertAnchor="page" w:horzAnchor="margin" w:tblpXSpec="center" w:tblpY="818"/>
              <w:tblOverlap w:val="never"/>
              <w:tblW w:w="10086" w:type="dxa"/>
              <w:tblLook w:val="04A0" w:firstRow="1" w:lastRow="0" w:firstColumn="1" w:lastColumn="0" w:noHBand="0" w:noVBand="1"/>
            </w:tblPr>
            <w:tblGrid>
              <w:gridCol w:w="2590"/>
              <w:gridCol w:w="7496"/>
            </w:tblGrid>
            <w:tr w:rsidR="00AA4F17" w14:paraId="6FC434E8" w14:textId="77777777" w:rsidTr="002A0170">
              <w:trPr>
                <w:trHeight w:val="431"/>
              </w:trPr>
              <w:tc>
                <w:tcPr>
                  <w:tcW w:w="2590" w:type="dxa"/>
                  <w:tcBorders>
                    <w:top w:val="single" w:sz="4" w:space="0" w:color="auto"/>
                    <w:left w:val="single" w:sz="4" w:space="0" w:color="auto"/>
                    <w:bottom w:val="single" w:sz="4" w:space="0" w:color="auto"/>
                    <w:right w:val="single" w:sz="4" w:space="0" w:color="auto"/>
                  </w:tcBorders>
                  <w:shd w:val="clear" w:color="auto" w:fill="002060"/>
                  <w:vAlign w:val="center"/>
                </w:tcPr>
                <w:p w14:paraId="1C98B16A" w14:textId="77777777" w:rsidR="00AA4F17" w:rsidRPr="00402D3E" w:rsidRDefault="00AA4F17" w:rsidP="00AA4F17">
                  <w:pPr>
                    <w:spacing w:line="360" w:lineRule="auto"/>
                    <w:rPr>
                      <w:rFonts w:asciiTheme="minorHAnsi" w:hAnsiTheme="minorHAnsi"/>
                      <w:b/>
                      <w:color w:val="FFFFFF" w:themeColor="background1"/>
                      <w:sz w:val="22"/>
                      <w:szCs w:val="22"/>
                      <w:lang w:val="es-ES_tradnl"/>
                    </w:rPr>
                  </w:pPr>
                  <w:r w:rsidRPr="00402D3E">
                    <w:rPr>
                      <w:rFonts w:asciiTheme="minorHAnsi" w:hAnsiTheme="minorHAnsi"/>
                      <w:b/>
                      <w:color w:val="FFFFFF" w:themeColor="background1"/>
                      <w:sz w:val="22"/>
                      <w:szCs w:val="22"/>
                      <w:lang w:val="es-ES_tradnl"/>
                    </w:rPr>
                    <w:t xml:space="preserve">LUDOTECA </w:t>
                  </w:r>
                </w:p>
              </w:tc>
              <w:tc>
                <w:tcPr>
                  <w:tcW w:w="7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FB0" w14:textId="77777777" w:rsidR="00AA4F17" w:rsidRDefault="00AA4F17" w:rsidP="00AA4F17">
                  <w:pPr>
                    <w:spacing w:line="360" w:lineRule="auto"/>
                    <w:jc w:val="center"/>
                    <w:rPr>
                      <w:rFonts w:asciiTheme="minorHAnsi" w:hAnsiTheme="minorHAnsi"/>
                      <w:sz w:val="16"/>
                      <w:szCs w:val="16"/>
                      <w:lang w:val="es-ES_tradnl"/>
                    </w:rPr>
                  </w:pPr>
                </w:p>
              </w:tc>
            </w:tr>
            <w:tr w:rsidR="00AA4F17" w14:paraId="6638DE11" w14:textId="77777777" w:rsidTr="002A0170">
              <w:trPr>
                <w:trHeight w:val="422"/>
              </w:trPr>
              <w:tc>
                <w:tcPr>
                  <w:tcW w:w="259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52E9D8B" w14:textId="77777777" w:rsidR="00AA4F17" w:rsidRPr="00402D3E" w:rsidRDefault="00AA4F17" w:rsidP="00AA4F17">
                  <w:pPr>
                    <w:spacing w:line="360" w:lineRule="auto"/>
                    <w:rPr>
                      <w:rFonts w:asciiTheme="minorHAnsi" w:hAnsiTheme="minorHAnsi"/>
                      <w:b/>
                      <w:color w:val="FFFFFF" w:themeColor="background1"/>
                      <w:sz w:val="22"/>
                      <w:szCs w:val="22"/>
                      <w:lang w:val="es-ES_tradnl"/>
                    </w:rPr>
                  </w:pPr>
                  <w:r w:rsidRPr="00402D3E">
                    <w:rPr>
                      <w:rFonts w:asciiTheme="minorHAnsi" w:hAnsiTheme="minorHAnsi"/>
                      <w:b/>
                      <w:color w:val="FFFFFF" w:themeColor="background1"/>
                      <w:sz w:val="22"/>
                      <w:szCs w:val="22"/>
                      <w:lang w:val="es-ES_tradnl"/>
                    </w:rPr>
                    <w:t>NOMBRE DEL TALLER</w:t>
                  </w:r>
                </w:p>
              </w:tc>
              <w:tc>
                <w:tcPr>
                  <w:tcW w:w="7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EC1AC" w14:textId="77777777" w:rsidR="00AA4F17" w:rsidRDefault="00AA4F17" w:rsidP="00AA4F17">
                  <w:pPr>
                    <w:spacing w:line="360" w:lineRule="auto"/>
                    <w:rPr>
                      <w:rFonts w:asciiTheme="minorHAnsi" w:hAnsiTheme="minorHAnsi"/>
                      <w:sz w:val="16"/>
                      <w:szCs w:val="16"/>
                      <w:lang w:val="es-ES_tradnl"/>
                    </w:rPr>
                  </w:pPr>
                </w:p>
              </w:tc>
            </w:tr>
            <w:tr w:rsidR="00AA4F17" w14:paraId="39DFAED5" w14:textId="77777777" w:rsidTr="002A0170">
              <w:trPr>
                <w:trHeight w:val="427"/>
              </w:trPr>
              <w:tc>
                <w:tcPr>
                  <w:tcW w:w="2590" w:type="dxa"/>
                  <w:tcBorders>
                    <w:top w:val="single" w:sz="4" w:space="0" w:color="auto"/>
                    <w:left w:val="single" w:sz="4" w:space="0" w:color="auto"/>
                    <w:bottom w:val="single" w:sz="4" w:space="0" w:color="auto"/>
                    <w:right w:val="single" w:sz="4" w:space="0" w:color="auto"/>
                  </w:tcBorders>
                  <w:shd w:val="clear" w:color="auto" w:fill="002060"/>
                  <w:vAlign w:val="center"/>
                </w:tcPr>
                <w:p w14:paraId="2EAC124F" w14:textId="77777777" w:rsidR="00AA4F17" w:rsidRPr="00402D3E" w:rsidRDefault="00AA4F17" w:rsidP="00AA4F17">
                  <w:pPr>
                    <w:spacing w:line="360" w:lineRule="auto"/>
                    <w:rPr>
                      <w:rFonts w:asciiTheme="minorHAnsi" w:hAnsiTheme="minorHAnsi"/>
                      <w:b/>
                      <w:color w:val="FFFFFF" w:themeColor="background1"/>
                      <w:sz w:val="22"/>
                      <w:szCs w:val="22"/>
                      <w:lang w:val="es-ES_tradnl"/>
                    </w:rPr>
                  </w:pPr>
                  <w:r w:rsidRPr="00402D3E">
                    <w:rPr>
                      <w:rFonts w:asciiTheme="minorHAnsi" w:hAnsiTheme="minorHAnsi"/>
                      <w:b/>
                      <w:color w:val="FFFFFF" w:themeColor="background1"/>
                      <w:sz w:val="22"/>
                      <w:szCs w:val="22"/>
                      <w:lang w:val="es-ES_tradnl"/>
                    </w:rPr>
                    <w:t>FECHA SOLICITADA</w:t>
                  </w:r>
                </w:p>
              </w:tc>
              <w:tc>
                <w:tcPr>
                  <w:tcW w:w="7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73C44" w14:textId="77777777" w:rsidR="00AA4F17" w:rsidRDefault="00AA4F17" w:rsidP="00AA4F17">
                  <w:pPr>
                    <w:spacing w:line="360" w:lineRule="auto"/>
                    <w:rPr>
                      <w:rFonts w:asciiTheme="minorHAnsi" w:hAnsiTheme="minorHAnsi"/>
                      <w:sz w:val="16"/>
                      <w:szCs w:val="16"/>
                      <w:lang w:val="es-ES_tradnl"/>
                    </w:rPr>
                  </w:pPr>
                </w:p>
              </w:tc>
            </w:tr>
          </w:tbl>
          <w:p w14:paraId="1DB39242" w14:textId="77777777" w:rsidR="00AA4F17" w:rsidRDefault="00AA4F17" w:rsidP="00AA4F17">
            <w:pPr>
              <w:spacing w:line="276" w:lineRule="auto"/>
              <w:rPr>
                <w:rFonts w:asciiTheme="minorHAnsi" w:hAnsiTheme="minorHAnsi"/>
                <w:noProof/>
                <w:sz w:val="22"/>
                <w:szCs w:val="22"/>
              </w:rPr>
            </w:pPr>
          </w:p>
        </w:tc>
      </w:tr>
      <w:bookmarkEnd w:id="0"/>
      <w:tr w:rsidR="00AA4F17" w:rsidRPr="005564CD" w14:paraId="6D749E1F" w14:textId="77777777" w:rsidTr="002A0170">
        <w:trPr>
          <w:trHeight w:val="3516"/>
        </w:trPr>
        <w:tc>
          <w:tcPr>
            <w:tcW w:w="10857" w:type="dxa"/>
            <w:gridSpan w:val="5"/>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E9E30D8" w14:textId="0509856B" w:rsidR="00282541" w:rsidRDefault="00AA4F17" w:rsidP="00282541">
            <w:pPr>
              <w:spacing w:after="120" w:line="276" w:lineRule="auto"/>
              <w:jc w:val="center"/>
              <w:rPr>
                <w:rFonts w:asciiTheme="minorHAnsi" w:hAnsiTheme="minorHAnsi"/>
                <w:b/>
                <w:color w:val="C00000"/>
                <w:szCs w:val="22"/>
              </w:rPr>
            </w:pPr>
            <w:r w:rsidRPr="00377415">
              <w:rPr>
                <w:rFonts w:asciiTheme="minorHAnsi" w:hAnsiTheme="minorHAnsi"/>
                <w:b/>
                <w:color w:val="C00000"/>
                <w:szCs w:val="22"/>
              </w:rPr>
              <w:t>IMPORTA</w:t>
            </w:r>
            <w:r w:rsidRPr="00377415">
              <w:rPr>
                <w:rFonts w:asciiTheme="minorHAnsi" w:hAnsiTheme="minorHAnsi"/>
                <w:color w:val="C00000"/>
                <w:szCs w:val="22"/>
              </w:rPr>
              <w:t>N</w:t>
            </w:r>
            <w:r w:rsidRPr="00377415">
              <w:rPr>
                <w:rFonts w:asciiTheme="minorHAnsi" w:hAnsiTheme="minorHAnsi"/>
                <w:b/>
                <w:color w:val="C00000"/>
                <w:szCs w:val="22"/>
              </w:rPr>
              <w:t>TE</w:t>
            </w:r>
          </w:p>
          <w:p w14:paraId="75C4417F" w14:textId="3512DC7D" w:rsidR="00282541" w:rsidRDefault="00282541"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 xml:space="preserve">Plazo de preinscripción </w:t>
            </w:r>
            <w:r w:rsidRPr="002A0170">
              <w:rPr>
                <w:rFonts w:asciiTheme="minorHAnsi" w:hAnsiTheme="minorHAnsi"/>
                <w:b/>
                <w:sz w:val="22"/>
                <w:szCs w:val="22"/>
              </w:rPr>
              <w:t xml:space="preserve">a partir de las 15:00 h del </w:t>
            </w:r>
            <w:r w:rsidR="001843B4">
              <w:rPr>
                <w:rFonts w:asciiTheme="minorHAnsi" w:hAnsiTheme="minorHAnsi"/>
                <w:b/>
                <w:sz w:val="22"/>
                <w:szCs w:val="22"/>
              </w:rPr>
              <w:t>16 de marzo</w:t>
            </w:r>
            <w:r w:rsidR="002A0170">
              <w:rPr>
                <w:rFonts w:asciiTheme="minorHAnsi" w:hAnsiTheme="minorHAnsi"/>
                <w:sz w:val="22"/>
                <w:szCs w:val="22"/>
              </w:rPr>
              <w:t xml:space="preserve">. </w:t>
            </w:r>
            <w:r w:rsidR="002A0170" w:rsidRPr="002A0170">
              <w:rPr>
                <w:rFonts w:asciiTheme="minorHAnsi" w:hAnsiTheme="minorHAnsi"/>
                <w:b/>
                <w:sz w:val="22"/>
                <w:szCs w:val="22"/>
              </w:rPr>
              <w:t>No se tendrá en cuenta ninguna solicitud que llegue antes de la hora</w:t>
            </w:r>
            <w:r w:rsidR="002A0170">
              <w:rPr>
                <w:rFonts w:asciiTheme="minorHAnsi" w:hAnsiTheme="minorHAnsi"/>
                <w:sz w:val="22"/>
                <w:szCs w:val="22"/>
              </w:rPr>
              <w:t xml:space="preserve"> de inicio de los plazos de </w:t>
            </w:r>
            <w:proofErr w:type="spellStart"/>
            <w:r w:rsidR="002A0170">
              <w:rPr>
                <w:rFonts w:asciiTheme="minorHAnsi" w:hAnsiTheme="minorHAnsi"/>
                <w:sz w:val="22"/>
                <w:szCs w:val="22"/>
              </w:rPr>
              <w:t>pre-inscripción</w:t>
            </w:r>
            <w:proofErr w:type="spellEnd"/>
            <w:r w:rsidR="002A0170">
              <w:rPr>
                <w:rFonts w:asciiTheme="minorHAnsi" w:hAnsiTheme="minorHAnsi"/>
                <w:sz w:val="22"/>
                <w:szCs w:val="22"/>
              </w:rPr>
              <w:t xml:space="preserve"> establecidos. </w:t>
            </w:r>
          </w:p>
          <w:p w14:paraId="20DA90DD" w14:textId="55C4B0EC"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Es necesario completar</w:t>
            </w:r>
            <w:r w:rsidRPr="007430C0">
              <w:rPr>
                <w:rFonts w:asciiTheme="minorHAnsi" w:hAnsiTheme="minorHAnsi"/>
                <w:sz w:val="22"/>
                <w:szCs w:val="22"/>
              </w:rPr>
              <w:t xml:space="preserve"> </w:t>
            </w:r>
            <w:r w:rsidRPr="003756AB">
              <w:rPr>
                <w:rFonts w:asciiTheme="minorHAnsi" w:hAnsiTheme="minorHAnsi"/>
                <w:b/>
                <w:bCs/>
                <w:sz w:val="22"/>
                <w:szCs w:val="22"/>
              </w:rPr>
              <w:t xml:space="preserve">1 formulario por </w:t>
            </w:r>
            <w:r>
              <w:rPr>
                <w:rFonts w:asciiTheme="minorHAnsi" w:hAnsiTheme="minorHAnsi"/>
                <w:b/>
                <w:bCs/>
                <w:sz w:val="22"/>
                <w:szCs w:val="22"/>
              </w:rPr>
              <w:t xml:space="preserve">cada </w:t>
            </w:r>
            <w:r w:rsidRPr="003756AB">
              <w:rPr>
                <w:rFonts w:asciiTheme="minorHAnsi" w:hAnsiTheme="minorHAnsi"/>
                <w:b/>
                <w:bCs/>
                <w:sz w:val="22"/>
                <w:szCs w:val="22"/>
              </w:rPr>
              <w:t xml:space="preserve">taller </w:t>
            </w:r>
            <w:r w:rsidRPr="003756AB">
              <w:rPr>
                <w:rFonts w:asciiTheme="minorHAnsi" w:hAnsiTheme="minorHAnsi"/>
                <w:sz w:val="22"/>
                <w:szCs w:val="22"/>
              </w:rPr>
              <w:t>para el que se desee plaza</w:t>
            </w:r>
            <w:r>
              <w:rPr>
                <w:rFonts w:asciiTheme="minorHAnsi" w:hAnsiTheme="minorHAnsi"/>
                <w:sz w:val="22"/>
                <w:szCs w:val="22"/>
              </w:rPr>
              <w:t xml:space="preserve"> </w:t>
            </w:r>
            <w:r w:rsidRPr="007430C0">
              <w:rPr>
                <w:rFonts w:asciiTheme="minorHAnsi" w:hAnsiTheme="minorHAnsi"/>
                <w:sz w:val="22"/>
                <w:szCs w:val="22"/>
              </w:rPr>
              <w:t xml:space="preserve">y enviarlo </w:t>
            </w:r>
            <w:r>
              <w:rPr>
                <w:rFonts w:asciiTheme="minorHAnsi" w:hAnsiTheme="minorHAnsi"/>
                <w:sz w:val="22"/>
                <w:szCs w:val="22"/>
              </w:rPr>
              <w:t xml:space="preserve">al </w:t>
            </w:r>
            <w:r w:rsidRPr="003756AB">
              <w:rPr>
                <w:rFonts w:asciiTheme="minorHAnsi" w:hAnsiTheme="minorHAnsi"/>
                <w:b/>
                <w:bCs/>
                <w:sz w:val="22"/>
                <w:szCs w:val="22"/>
              </w:rPr>
              <w:t>correo electrónico</w:t>
            </w:r>
            <w:r>
              <w:rPr>
                <w:rFonts w:asciiTheme="minorHAnsi" w:hAnsiTheme="minorHAnsi"/>
                <w:sz w:val="22"/>
                <w:szCs w:val="22"/>
              </w:rPr>
              <w:t xml:space="preserve"> de </w:t>
            </w:r>
            <w:r w:rsidRPr="007430C0">
              <w:rPr>
                <w:rFonts w:asciiTheme="minorHAnsi" w:hAnsiTheme="minorHAnsi"/>
                <w:sz w:val="22"/>
                <w:szCs w:val="22"/>
              </w:rPr>
              <w:t xml:space="preserve">la ludoteca </w:t>
            </w:r>
            <w:r>
              <w:rPr>
                <w:rFonts w:asciiTheme="minorHAnsi" w:hAnsiTheme="minorHAnsi"/>
                <w:sz w:val="22"/>
                <w:szCs w:val="22"/>
              </w:rPr>
              <w:t>correspondiente.</w:t>
            </w:r>
          </w:p>
          <w:p w14:paraId="7BF431DE" w14:textId="7B709646"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Puede solicitar plaza para todos los talleres que desee</w:t>
            </w:r>
            <w:r w:rsidR="002A0170">
              <w:rPr>
                <w:rFonts w:asciiTheme="minorHAnsi" w:hAnsiTheme="minorHAnsi"/>
                <w:sz w:val="22"/>
                <w:szCs w:val="22"/>
              </w:rPr>
              <w:t>.</w:t>
            </w:r>
            <w:r>
              <w:rPr>
                <w:rFonts w:asciiTheme="minorHAnsi" w:hAnsiTheme="minorHAnsi"/>
                <w:sz w:val="22"/>
                <w:szCs w:val="22"/>
              </w:rPr>
              <w:t xml:space="preserve"> </w:t>
            </w:r>
          </w:p>
          <w:p w14:paraId="622A0BB4" w14:textId="77777777"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En caso de contar con plaza el servicio le notificará los pasos a seguir para formalizar la inscripción.</w:t>
            </w:r>
          </w:p>
          <w:p w14:paraId="020FF48D" w14:textId="77777777" w:rsidR="00AA4F17" w:rsidRDefault="00AA4F17" w:rsidP="00AA4F17">
            <w:pPr>
              <w:pStyle w:val="Prrafodelista"/>
              <w:numPr>
                <w:ilvl w:val="0"/>
                <w:numId w:val="4"/>
              </w:numPr>
              <w:spacing w:line="276" w:lineRule="auto"/>
              <w:jc w:val="both"/>
              <w:rPr>
                <w:rFonts w:asciiTheme="minorHAnsi" w:hAnsiTheme="minorHAnsi"/>
                <w:sz w:val="22"/>
                <w:szCs w:val="22"/>
              </w:rPr>
            </w:pPr>
            <w:r>
              <w:rPr>
                <w:rFonts w:asciiTheme="minorHAnsi" w:hAnsiTheme="minorHAnsi"/>
                <w:sz w:val="22"/>
                <w:szCs w:val="22"/>
              </w:rPr>
              <w:t xml:space="preserve">En caso de no contar con plaza el servicio le notificará la incorporación de su solicitud en lista de espera. </w:t>
            </w:r>
          </w:p>
          <w:p w14:paraId="392577E0" w14:textId="6F7C61FC" w:rsidR="00282541" w:rsidRPr="00282541" w:rsidRDefault="00AA4F17" w:rsidP="00282541">
            <w:pPr>
              <w:pStyle w:val="Prrafodelista"/>
              <w:numPr>
                <w:ilvl w:val="0"/>
                <w:numId w:val="4"/>
              </w:numPr>
              <w:spacing w:line="276" w:lineRule="auto"/>
              <w:jc w:val="both"/>
              <w:rPr>
                <w:rFonts w:asciiTheme="minorHAnsi" w:hAnsiTheme="minorHAnsi"/>
                <w:sz w:val="22"/>
                <w:szCs w:val="22"/>
              </w:rPr>
            </w:pPr>
            <w:r w:rsidRPr="007430C0">
              <w:rPr>
                <w:rFonts w:asciiTheme="minorHAnsi" w:hAnsiTheme="minorHAnsi"/>
                <w:sz w:val="22"/>
                <w:szCs w:val="22"/>
              </w:rPr>
              <w:t xml:space="preserve">Las plazas para los talleres son </w:t>
            </w:r>
            <w:r w:rsidRPr="003756AB">
              <w:rPr>
                <w:rFonts w:asciiTheme="minorHAnsi" w:hAnsiTheme="minorHAnsi"/>
                <w:b/>
                <w:bCs/>
                <w:sz w:val="22"/>
                <w:szCs w:val="22"/>
              </w:rPr>
              <w:t>limitadas</w:t>
            </w:r>
            <w:r>
              <w:rPr>
                <w:rFonts w:asciiTheme="minorHAnsi" w:hAnsiTheme="minorHAnsi"/>
                <w:b/>
                <w:bCs/>
                <w:sz w:val="22"/>
                <w:szCs w:val="22"/>
              </w:rPr>
              <w:t xml:space="preserve">. </w:t>
            </w:r>
            <w:r w:rsidRPr="003756AB">
              <w:rPr>
                <w:rFonts w:asciiTheme="minorHAnsi" w:hAnsiTheme="minorHAnsi"/>
                <w:sz w:val="22"/>
                <w:szCs w:val="22"/>
              </w:rPr>
              <w:t xml:space="preserve">Si no puede asistir, </w:t>
            </w:r>
            <w:r>
              <w:rPr>
                <w:rFonts w:asciiTheme="minorHAnsi" w:hAnsiTheme="minorHAnsi"/>
                <w:b/>
                <w:bCs/>
                <w:sz w:val="22"/>
                <w:szCs w:val="22"/>
              </w:rPr>
              <w:t xml:space="preserve">es necesario avisar lo antes posible </w:t>
            </w:r>
            <w:r w:rsidRPr="003756AB">
              <w:rPr>
                <w:rFonts w:asciiTheme="minorHAnsi" w:hAnsiTheme="minorHAnsi"/>
                <w:sz w:val="22"/>
                <w:szCs w:val="22"/>
              </w:rPr>
              <w:t>a la ludoteca correspondiente</w:t>
            </w:r>
            <w:r>
              <w:rPr>
                <w:rFonts w:asciiTheme="minorHAnsi" w:hAnsiTheme="minorHAnsi"/>
                <w:b/>
                <w:bCs/>
                <w:sz w:val="22"/>
                <w:szCs w:val="22"/>
              </w:rPr>
              <w:t xml:space="preserve">, </w:t>
            </w:r>
            <w:r w:rsidRPr="003756AB">
              <w:rPr>
                <w:rFonts w:asciiTheme="minorHAnsi" w:hAnsiTheme="minorHAnsi"/>
                <w:sz w:val="22"/>
                <w:szCs w:val="22"/>
              </w:rPr>
              <w:t>para que otro niño/a o familia pueda aprovechar esa plaza o plazas.</w:t>
            </w:r>
          </w:p>
        </w:tc>
      </w:tr>
    </w:tbl>
    <w:p w14:paraId="69B3C1F1" w14:textId="662DD5C2" w:rsidR="001762AA" w:rsidRDefault="001762AA" w:rsidP="00B53967">
      <w:pPr>
        <w:rPr>
          <w:rFonts w:asciiTheme="minorHAnsi" w:hAnsiTheme="minorHAnsi"/>
          <w:b/>
          <w:color w:val="31849B" w:themeColor="accent5" w:themeShade="BF"/>
          <w:sz w:val="22"/>
          <w:szCs w:val="22"/>
          <w:lang w:val="es-ES_tradnl"/>
        </w:rPr>
      </w:pPr>
    </w:p>
    <w:sectPr w:rsidR="001762AA" w:rsidSect="00E4408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06967" w14:textId="77777777" w:rsidR="001469EC" w:rsidRDefault="001469EC" w:rsidP="001762AA">
      <w:r>
        <w:separator/>
      </w:r>
    </w:p>
  </w:endnote>
  <w:endnote w:type="continuationSeparator" w:id="0">
    <w:p w14:paraId="3E23E299" w14:textId="77777777" w:rsidR="001469EC" w:rsidRDefault="001469EC" w:rsidP="0017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0E73" w14:textId="77777777" w:rsidR="009D3B14" w:rsidRDefault="009D3B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EE116" w14:textId="7330CBB2" w:rsidR="001469EC" w:rsidRPr="00652BAA" w:rsidRDefault="001469EC" w:rsidP="001C2709">
    <w:pPr>
      <w:jc w:val="both"/>
      <w:rPr>
        <w:rFonts w:ascii="Calibri" w:eastAsia="Calibri" w:hAnsi="Calibri"/>
        <w:i/>
        <w:noProof/>
        <w:sz w:val="16"/>
        <w:szCs w:val="18"/>
      </w:rPr>
    </w:pPr>
    <w:r w:rsidRPr="00652BAA">
      <w:rPr>
        <w:rFonts w:ascii="Calibri" w:eastAsia="Calibri" w:hAnsi="Calibri"/>
        <w:i/>
        <w:noProof/>
        <w:sz w:val="16"/>
        <w:szCs w:val="18"/>
      </w:rPr>
      <w:t>De acuerdo con lo establecido en la Ley Orgánica 03/2018 y Reglamento R.G.P.D-UE 679/2016 de Protección de Datos de Carácter Personal y garantía de los Derechos digitales (LOPDGDD), se le informa que sus datos personales son tratados por el Ayuntamiento de Santander, con la finalidad de gestionar el expediente de intervención socioeducativa art. 6.1e) RGPD. Así mismo, en todas las actuaciones y procedimientos referidos a la protección de la Infancia y Adolescencia, rige el deber de reserva y confidencialidad Ley de Cantabria 8/2010 de 23 de diciembre. La persona titular podrá ejercer sus derechos de acceso, rectificación, supresión, oposición, limitación del tratamiento y, en su caso, oposición.</w:t>
    </w:r>
  </w:p>
  <w:p w14:paraId="4F2DC469" w14:textId="77777777" w:rsidR="001469EC" w:rsidRDefault="001469EC" w:rsidP="001762AA">
    <w:pPr>
      <w:rPr>
        <w:rFonts w:ascii="Calibri" w:eastAsia="Calibri" w:hAnsi="Calibri"/>
        <w:i/>
        <w:noProof/>
        <w:sz w:val="20"/>
        <w:szCs w:val="20"/>
      </w:rPr>
    </w:pPr>
    <w:r w:rsidRPr="00CB46A4">
      <w:rPr>
        <w:rFonts w:ascii="Calibri" w:eastAsia="Calibri" w:hAnsi="Calibri"/>
        <w:noProof/>
      </w:rPr>
      <w:drawing>
        <wp:anchor distT="0" distB="0" distL="114300" distR="114300" simplePos="0" relativeHeight="251658240" behindDoc="0" locked="0" layoutInCell="1" allowOverlap="1" wp14:anchorId="63FDBC9D" wp14:editId="1839B485">
          <wp:simplePos x="0" y="0"/>
          <wp:positionH relativeFrom="column">
            <wp:posOffset>4688205</wp:posOffset>
          </wp:positionH>
          <wp:positionV relativeFrom="paragraph">
            <wp:posOffset>133985</wp:posOffset>
          </wp:positionV>
          <wp:extent cx="247650" cy="243205"/>
          <wp:effectExtent l="0" t="0" r="0" b="444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7650" cy="243205"/>
                  </a:xfrm>
                  <a:prstGeom prst="rect">
                    <a:avLst/>
                  </a:prstGeom>
                </pic:spPr>
              </pic:pic>
            </a:graphicData>
          </a:graphic>
        </wp:anchor>
      </w:drawing>
    </w:r>
  </w:p>
  <w:p w14:paraId="3041DBDF" w14:textId="2B05698F" w:rsidR="001469EC" w:rsidRPr="008223E9" w:rsidRDefault="001469EC" w:rsidP="008223E9">
    <w:pPr>
      <w:rPr>
        <w:rFonts w:ascii="Calibri" w:eastAsia="Calibri" w:hAnsi="Calibri"/>
        <w:noProof/>
      </w:rPr>
    </w:pPr>
    <w:r w:rsidRPr="00CB46A4">
      <w:rPr>
        <w:rFonts w:ascii="Calibri" w:eastAsia="Calibri" w:hAnsi="Calibri"/>
        <w:noProof/>
      </w:rPr>
      <w:t xml:space="preserve">www.redludotecassantander.com  </w:t>
    </w:r>
    <w:r>
      <w:rPr>
        <w:rFonts w:ascii="Calibri" w:eastAsia="Calibri" w:hAnsi="Calibri"/>
        <w:noProof/>
      </w:rPr>
      <w:t xml:space="preserve">                                                                                  @redludotecassantander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3DE09" w14:textId="77777777" w:rsidR="009D3B14" w:rsidRDefault="009D3B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929A" w14:textId="77777777" w:rsidR="001469EC" w:rsidRDefault="001469EC" w:rsidP="001762AA">
      <w:r>
        <w:separator/>
      </w:r>
    </w:p>
  </w:footnote>
  <w:footnote w:type="continuationSeparator" w:id="0">
    <w:p w14:paraId="248D04BA" w14:textId="77777777" w:rsidR="001469EC" w:rsidRDefault="001469EC" w:rsidP="0017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BB31" w14:textId="77777777" w:rsidR="009D3B14" w:rsidRDefault="009D3B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B36A9" w14:textId="5D34E734" w:rsidR="008F5D3D" w:rsidRDefault="008F5D3D">
    <w:pPr>
      <w:pStyle w:val="Encabezado"/>
    </w:pPr>
  </w:p>
  <w:p w14:paraId="0945A41F" w14:textId="7D110685" w:rsidR="004C20BF" w:rsidRDefault="009D3B14">
    <w:pPr>
      <w:pStyle w:val="Encabezado"/>
    </w:pPr>
    <w:r>
      <w:rPr>
        <w:noProof/>
      </w:rPr>
      <w:drawing>
        <wp:inline distT="0" distB="0" distL="0" distR="0" wp14:anchorId="113414F4" wp14:editId="49555EE8">
          <wp:extent cx="6467475" cy="440055"/>
          <wp:effectExtent l="0" t="0" r="9525" b="0"/>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58649"/>
                  <a:stretch/>
                </pic:blipFill>
                <pic:spPr bwMode="auto">
                  <a:xfrm>
                    <a:off x="0" y="0"/>
                    <a:ext cx="6467475" cy="440055"/>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2455" w14:textId="77777777" w:rsidR="009D3B14" w:rsidRDefault="009D3B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F1B96"/>
    <w:multiLevelType w:val="hybridMultilevel"/>
    <w:tmpl w:val="089A8F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AB32B9"/>
    <w:multiLevelType w:val="hybridMultilevel"/>
    <w:tmpl w:val="0714D7EA"/>
    <w:lvl w:ilvl="0" w:tplc="040A0001">
      <w:start w:val="1"/>
      <w:numFmt w:val="bullet"/>
      <w:lvlText w:val=""/>
      <w:lvlJc w:val="left"/>
      <w:pPr>
        <w:ind w:left="774" w:hanging="360"/>
      </w:pPr>
      <w:rPr>
        <w:rFonts w:ascii="Symbol" w:hAnsi="Symbol" w:hint="default"/>
      </w:rPr>
    </w:lvl>
    <w:lvl w:ilvl="1" w:tplc="040A0003" w:tentative="1">
      <w:start w:val="1"/>
      <w:numFmt w:val="bullet"/>
      <w:lvlText w:val="o"/>
      <w:lvlJc w:val="left"/>
      <w:pPr>
        <w:ind w:left="1494" w:hanging="360"/>
      </w:pPr>
      <w:rPr>
        <w:rFonts w:ascii="Courier New" w:hAnsi="Courier New" w:cs="Courier New" w:hint="default"/>
      </w:rPr>
    </w:lvl>
    <w:lvl w:ilvl="2" w:tplc="040A0005" w:tentative="1">
      <w:start w:val="1"/>
      <w:numFmt w:val="bullet"/>
      <w:lvlText w:val=""/>
      <w:lvlJc w:val="left"/>
      <w:pPr>
        <w:ind w:left="2214" w:hanging="360"/>
      </w:pPr>
      <w:rPr>
        <w:rFonts w:ascii="Wingdings" w:hAnsi="Wingdings" w:hint="default"/>
      </w:rPr>
    </w:lvl>
    <w:lvl w:ilvl="3" w:tplc="040A0001" w:tentative="1">
      <w:start w:val="1"/>
      <w:numFmt w:val="bullet"/>
      <w:lvlText w:val=""/>
      <w:lvlJc w:val="left"/>
      <w:pPr>
        <w:ind w:left="2934" w:hanging="360"/>
      </w:pPr>
      <w:rPr>
        <w:rFonts w:ascii="Symbol" w:hAnsi="Symbol" w:hint="default"/>
      </w:rPr>
    </w:lvl>
    <w:lvl w:ilvl="4" w:tplc="040A0003" w:tentative="1">
      <w:start w:val="1"/>
      <w:numFmt w:val="bullet"/>
      <w:lvlText w:val="o"/>
      <w:lvlJc w:val="left"/>
      <w:pPr>
        <w:ind w:left="3654" w:hanging="360"/>
      </w:pPr>
      <w:rPr>
        <w:rFonts w:ascii="Courier New" w:hAnsi="Courier New" w:cs="Courier New" w:hint="default"/>
      </w:rPr>
    </w:lvl>
    <w:lvl w:ilvl="5" w:tplc="040A0005" w:tentative="1">
      <w:start w:val="1"/>
      <w:numFmt w:val="bullet"/>
      <w:lvlText w:val=""/>
      <w:lvlJc w:val="left"/>
      <w:pPr>
        <w:ind w:left="4374" w:hanging="360"/>
      </w:pPr>
      <w:rPr>
        <w:rFonts w:ascii="Wingdings" w:hAnsi="Wingdings" w:hint="default"/>
      </w:rPr>
    </w:lvl>
    <w:lvl w:ilvl="6" w:tplc="040A0001" w:tentative="1">
      <w:start w:val="1"/>
      <w:numFmt w:val="bullet"/>
      <w:lvlText w:val=""/>
      <w:lvlJc w:val="left"/>
      <w:pPr>
        <w:ind w:left="5094" w:hanging="360"/>
      </w:pPr>
      <w:rPr>
        <w:rFonts w:ascii="Symbol" w:hAnsi="Symbol" w:hint="default"/>
      </w:rPr>
    </w:lvl>
    <w:lvl w:ilvl="7" w:tplc="040A0003" w:tentative="1">
      <w:start w:val="1"/>
      <w:numFmt w:val="bullet"/>
      <w:lvlText w:val="o"/>
      <w:lvlJc w:val="left"/>
      <w:pPr>
        <w:ind w:left="5814" w:hanging="360"/>
      </w:pPr>
      <w:rPr>
        <w:rFonts w:ascii="Courier New" w:hAnsi="Courier New" w:cs="Courier New" w:hint="default"/>
      </w:rPr>
    </w:lvl>
    <w:lvl w:ilvl="8" w:tplc="040A0005" w:tentative="1">
      <w:start w:val="1"/>
      <w:numFmt w:val="bullet"/>
      <w:lvlText w:val=""/>
      <w:lvlJc w:val="left"/>
      <w:pPr>
        <w:ind w:left="6534" w:hanging="360"/>
      </w:pPr>
      <w:rPr>
        <w:rFonts w:ascii="Wingdings" w:hAnsi="Wingdings" w:hint="default"/>
      </w:rPr>
    </w:lvl>
  </w:abstractNum>
  <w:abstractNum w:abstractNumId="2" w15:restartNumberingAfterBreak="0">
    <w:nsid w:val="5F620190"/>
    <w:multiLevelType w:val="hybridMultilevel"/>
    <w:tmpl w:val="9E98AF42"/>
    <w:lvl w:ilvl="0" w:tplc="040A0001">
      <w:start w:val="6"/>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78D6715E"/>
    <w:multiLevelType w:val="hybridMultilevel"/>
    <w:tmpl w:val="DE9ED21C"/>
    <w:lvl w:ilvl="0" w:tplc="040A0001">
      <w:start w:val="6"/>
      <w:numFmt w:val="bullet"/>
      <w:lvlText w:val=""/>
      <w:lvlJc w:val="left"/>
      <w:pPr>
        <w:ind w:left="720" w:hanging="360"/>
      </w:pPr>
      <w:rPr>
        <w:rFonts w:ascii="Symbol" w:eastAsia="Times New Roman" w:hAnsi="Symbol" w:cs="Times New Roman" w:hint="default"/>
        <w:b w:val="0"/>
        <w:color w:val="auto"/>
        <w:sz w:val="2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72033" style="mso-width-relative:margin;mso-height-relative:margin;v-text-anchor:middle" fill="f" fillcolor="white" strokecolor="none [1604]">
      <v:fill color="white" on="f"/>
      <v:stroke color="none [1604]"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A"/>
    <w:rsid w:val="000266F2"/>
    <w:rsid w:val="00026BD7"/>
    <w:rsid w:val="00034185"/>
    <w:rsid w:val="000371EE"/>
    <w:rsid w:val="0005461F"/>
    <w:rsid w:val="00067635"/>
    <w:rsid w:val="000908CE"/>
    <w:rsid w:val="000A0063"/>
    <w:rsid w:val="000B54E8"/>
    <w:rsid w:val="000F305B"/>
    <w:rsid w:val="00104A96"/>
    <w:rsid w:val="001469EC"/>
    <w:rsid w:val="001558D6"/>
    <w:rsid w:val="00162585"/>
    <w:rsid w:val="00165167"/>
    <w:rsid w:val="001730A4"/>
    <w:rsid w:val="001762AA"/>
    <w:rsid w:val="001843B4"/>
    <w:rsid w:val="001A011E"/>
    <w:rsid w:val="001B1CAC"/>
    <w:rsid w:val="001B4C86"/>
    <w:rsid w:val="001C0171"/>
    <w:rsid w:val="001C2709"/>
    <w:rsid w:val="001D20EE"/>
    <w:rsid w:val="001E3FB3"/>
    <w:rsid w:val="001E6F9A"/>
    <w:rsid w:val="001F16E2"/>
    <w:rsid w:val="00202154"/>
    <w:rsid w:val="00204EB8"/>
    <w:rsid w:val="00210FBB"/>
    <w:rsid w:val="00231A3B"/>
    <w:rsid w:val="002423DB"/>
    <w:rsid w:val="0024702D"/>
    <w:rsid w:val="00270A43"/>
    <w:rsid w:val="00282541"/>
    <w:rsid w:val="00292CBE"/>
    <w:rsid w:val="002A0170"/>
    <w:rsid w:val="002A375B"/>
    <w:rsid w:val="002A4AFC"/>
    <w:rsid w:val="002F4F1A"/>
    <w:rsid w:val="002F523B"/>
    <w:rsid w:val="00310674"/>
    <w:rsid w:val="0031132E"/>
    <w:rsid w:val="003279F0"/>
    <w:rsid w:val="003465C3"/>
    <w:rsid w:val="00367AE6"/>
    <w:rsid w:val="003756AB"/>
    <w:rsid w:val="00377415"/>
    <w:rsid w:val="00384301"/>
    <w:rsid w:val="0039081D"/>
    <w:rsid w:val="003C325D"/>
    <w:rsid w:val="003D178A"/>
    <w:rsid w:val="003E0484"/>
    <w:rsid w:val="00402D3E"/>
    <w:rsid w:val="0040670B"/>
    <w:rsid w:val="0041643D"/>
    <w:rsid w:val="00434443"/>
    <w:rsid w:val="0045737C"/>
    <w:rsid w:val="00465C0A"/>
    <w:rsid w:val="004933D9"/>
    <w:rsid w:val="00495F3B"/>
    <w:rsid w:val="004A6770"/>
    <w:rsid w:val="004C20BF"/>
    <w:rsid w:val="004E3B7E"/>
    <w:rsid w:val="004F1EA5"/>
    <w:rsid w:val="005375F7"/>
    <w:rsid w:val="0053781C"/>
    <w:rsid w:val="00542444"/>
    <w:rsid w:val="0055005A"/>
    <w:rsid w:val="005516BE"/>
    <w:rsid w:val="00597503"/>
    <w:rsid w:val="005C0488"/>
    <w:rsid w:val="005C28CA"/>
    <w:rsid w:val="005E397B"/>
    <w:rsid w:val="006037CA"/>
    <w:rsid w:val="00613236"/>
    <w:rsid w:val="00613354"/>
    <w:rsid w:val="00621F8C"/>
    <w:rsid w:val="00625F41"/>
    <w:rsid w:val="00652BAA"/>
    <w:rsid w:val="0065699E"/>
    <w:rsid w:val="006B0273"/>
    <w:rsid w:val="006E0805"/>
    <w:rsid w:val="006E1E84"/>
    <w:rsid w:val="00703CDF"/>
    <w:rsid w:val="00726B3C"/>
    <w:rsid w:val="00737756"/>
    <w:rsid w:val="007430C0"/>
    <w:rsid w:val="0075497F"/>
    <w:rsid w:val="00761972"/>
    <w:rsid w:val="00761A57"/>
    <w:rsid w:val="007735D1"/>
    <w:rsid w:val="007B6AA5"/>
    <w:rsid w:val="007D3993"/>
    <w:rsid w:val="00803D39"/>
    <w:rsid w:val="00812E58"/>
    <w:rsid w:val="0081552A"/>
    <w:rsid w:val="008223E9"/>
    <w:rsid w:val="00856DB0"/>
    <w:rsid w:val="00871A9F"/>
    <w:rsid w:val="00873C97"/>
    <w:rsid w:val="00875B52"/>
    <w:rsid w:val="00884A6A"/>
    <w:rsid w:val="00886780"/>
    <w:rsid w:val="008F13A8"/>
    <w:rsid w:val="008F5D3D"/>
    <w:rsid w:val="009224F4"/>
    <w:rsid w:val="009377EE"/>
    <w:rsid w:val="009577AE"/>
    <w:rsid w:val="00960BB4"/>
    <w:rsid w:val="0098245A"/>
    <w:rsid w:val="00991135"/>
    <w:rsid w:val="009B0986"/>
    <w:rsid w:val="009D3B14"/>
    <w:rsid w:val="009E284C"/>
    <w:rsid w:val="009E3351"/>
    <w:rsid w:val="009F32F7"/>
    <w:rsid w:val="00A25510"/>
    <w:rsid w:val="00A27FB8"/>
    <w:rsid w:val="00A27FD7"/>
    <w:rsid w:val="00A3394F"/>
    <w:rsid w:val="00A51223"/>
    <w:rsid w:val="00AA4F17"/>
    <w:rsid w:val="00AC139E"/>
    <w:rsid w:val="00AC1CEE"/>
    <w:rsid w:val="00AF1D9E"/>
    <w:rsid w:val="00B04F32"/>
    <w:rsid w:val="00B14EB0"/>
    <w:rsid w:val="00B21315"/>
    <w:rsid w:val="00B22FF6"/>
    <w:rsid w:val="00B30B7A"/>
    <w:rsid w:val="00B34B43"/>
    <w:rsid w:val="00B4689D"/>
    <w:rsid w:val="00B53967"/>
    <w:rsid w:val="00B94C5D"/>
    <w:rsid w:val="00BA1CC2"/>
    <w:rsid w:val="00BA3520"/>
    <w:rsid w:val="00BC5CBD"/>
    <w:rsid w:val="00BE4C5A"/>
    <w:rsid w:val="00BF39C5"/>
    <w:rsid w:val="00C25BB4"/>
    <w:rsid w:val="00C52D4F"/>
    <w:rsid w:val="00C54FEF"/>
    <w:rsid w:val="00C62B24"/>
    <w:rsid w:val="00C6683F"/>
    <w:rsid w:val="00C74EE6"/>
    <w:rsid w:val="00CA36D6"/>
    <w:rsid w:val="00CB46A4"/>
    <w:rsid w:val="00CD0AA7"/>
    <w:rsid w:val="00D23220"/>
    <w:rsid w:val="00D30F7A"/>
    <w:rsid w:val="00D35408"/>
    <w:rsid w:val="00D37004"/>
    <w:rsid w:val="00D4568A"/>
    <w:rsid w:val="00D61D62"/>
    <w:rsid w:val="00D626C6"/>
    <w:rsid w:val="00D661C1"/>
    <w:rsid w:val="00D772A1"/>
    <w:rsid w:val="00DC1C53"/>
    <w:rsid w:val="00DC5A73"/>
    <w:rsid w:val="00DE4031"/>
    <w:rsid w:val="00DF234B"/>
    <w:rsid w:val="00E02365"/>
    <w:rsid w:val="00E31BBA"/>
    <w:rsid w:val="00E33013"/>
    <w:rsid w:val="00E4408B"/>
    <w:rsid w:val="00E50A6B"/>
    <w:rsid w:val="00E51E41"/>
    <w:rsid w:val="00E553BA"/>
    <w:rsid w:val="00E57708"/>
    <w:rsid w:val="00E60D76"/>
    <w:rsid w:val="00E74C75"/>
    <w:rsid w:val="00E8070F"/>
    <w:rsid w:val="00E82CF6"/>
    <w:rsid w:val="00EA730D"/>
    <w:rsid w:val="00EB2D5E"/>
    <w:rsid w:val="00EB62EC"/>
    <w:rsid w:val="00EC5A69"/>
    <w:rsid w:val="00ED743F"/>
    <w:rsid w:val="00EE5928"/>
    <w:rsid w:val="00EF0BEC"/>
    <w:rsid w:val="00EF5500"/>
    <w:rsid w:val="00F15526"/>
    <w:rsid w:val="00F2751C"/>
    <w:rsid w:val="00F424E7"/>
    <w:rsid w:val="00F61467"/>
    <w:rsid w:val="00F81572"/>
    <w:rsid w:val="00F96D37"/>
    <w:rsid w:val="00FB4E19"/>
    <w:rsid w:val="00FE3BF4"/>
    <w:rsid w:val="00FE572E"/>
    <w:rsid w:val="00FF474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72033" style="mso-width-relative:margin;mso-height-relative:margin;v-text-anchor:middle" fill="f" fillcolor="white" strokecolor="none [1604]">
      <v:fill color="white" on="f"/>
      <v:stroke color="none [1604]" weight="2pt"/>
    </o:shapedefaults>
    <o:shapelayout v:ext="edit">
      <o:idmap v:ext="edit" data="1"/>
    </o:shapelayout>
  </w:shapeDefaults>
  <w:decimalSymbol w:val=","/>
  <w:listSeparator w:val=";"/>
  <w14:docId w14:val="3AECD999"/>
  <w15:docId w15:val="{CA656BF1-6289-4BEA-8A00-C99BB4A1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E4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762A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762AA"/>
    <w:pPr>
      <w:ind w:left="720"/>
      <w:contextualSpacing/>
    </w:pPr>
  </w:style>
  <w:style w:type="paragraph" w:styleId="Encabezado">
    <w:name w:val="header"/>
    <w:basedOn w:val="Normal"/>
    <w:link w:val="EncabezadoCar"/>
    <w:uiPriority w:val="99"/>
    <w:unhideWhenUsed/>
    <w:rsid w:val="001762AA"/>
    <w:pPr>
      <w:tabs>
        <w:tab w:val="center" w:pos="4252"/>
        <w:tab w:val="right" w:pos="8504"/>
      </w:tabs>
    </w:pPr>
  </w:style>
  <w:style w:type="character" w:customStyle="1" w:styleId="EncabezadoCar">
    <w:name w:val="Encabezado Car"/>
    <w:basedOn w:val="Fuentedeprrafopredeter"/>
    <w:link w:val="Encabezado"/>
    <w:uiPriority w:val="99"/>
    <w:rsid w:val="001762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762AA"/>
    <w:pPr>
      <w:tabs>
        <w:tab w:val="center" w:pos="4252"/>
        <w:tab w:val="right" w:pos="8504"/>
      </w:tabs>
    </w:pPr>
  </w:style>
  <w:style w:type="character" w:customStyle="1" w:styleId="PiedepginaCar">
    <w:name w:val="Pie de página Car"/>
    <w:basedOn w:val="Fuentedeprrafopredeter"/>
    <w:link w:val="Piedepgina"/>
    <w:uiPriority w:val="99"/>
    <w:rsid w:val="001762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62AA"/>
    <w:rPr>
      <w:rFonts w:ascii="Tahoma" w:hAnsi="Tahoma" w:cs="Tahoma"/>
      <w:sz w:val="16"/>
      <w:szCs w:val="16"/>
    </w:rPr>
  </w:style>
  <w:style w:type="character" w:customStyle="1" w:styleId="TextodegloboCar">
    <w:name w:val="Texto de globo Car"/>
    <w:basedOn w:val="Fuentedeprrafopredeter"/>
    <w:link w:val="Textodeglobo"/>
    <w:uiPriority w:val="99"/>
    <w:semiHidden/>
    <w:rsid w:val="001762AA"/>
    <w:rPr>
      <w:rFonts w:ascii="Tahoma" w:eastAsia="Times New Roman" w:hAnsi="Tahoma" w:cs="Tahoma"/>
      <w:sz w:val="16"/>
      <w:szCs w:val="16"/>
      <w:lang w:val="es-ES" w:eastAsia="es-ES"/>
    </w:rPr>
  </w:style>
  <w:style w:type="character" w:styleId="nfasis">
    <w:name w:val="Emphasis"/>
    <w:basedOn w:val="Fuentedeprrafopredeter"/>
    <w:uiPriority w:val="20"/>
    <w:qFormat/>
    <w:rsid w:val="00812E58"/>
    <w:rPr>
      <w:i/>
      <w:iCs/>
    </w:rPr>
  </w:style>
  <w:style w:type="character" w:styleId="Hipervnculo">
    <w:name w:val="Hyperlink"/>
    <w:basedOn w:val="Fuentedeprrafopredeter"/>
    <w:uiPriority w:val="99"/>
    <w:unhideWhenUsed/>
    <w:rsid w:val="00CB46A4"/>
    <w:rPr>
      <w:color w:val="0000FF" w:themeColor="hyperlink"/>
      <w:u w:val="single"/>
    </w:rPr>
  </w:style>
  <w:style w:type="character" w:customStyle="1" w:styleId="Mencinsinresolver1">
    <w:name w:val="Mención sin resolver1"/>
    <w:basedOn w:val="Fuentedeprrafopredeter"/>
    <w:uiPriority w:val="99"/>
    <w:semiHidden/>
    <w:unhideWhenUsed/>
    <w:rsid w:val="00CB46A4"/>
    <w:rPr>
      <w:color w:val="605E5C"/>
      <w:shd w:val="clear" w:color="auto" w:fill="E1DFDD"/>
    </w:rPr>
  </w:style>
  <w:style w:type="paragraph" w:customStyle="1" w:styleId="Default">
    <w:name w:val="Default"/>
    <w:rsid w:val="00597503"/>
    <w:pPr>
      <w:autoSpaceDE w:val="0"/>
      <w:autoSpaceDN w:val="0"/>
      <w:adjustRightInd w:val="0"/>
      <w:spacing w:after="0" w:line="240" w:lineRule="auto"/>
    </w:pPr>
    <w:rPr>
      <w:rFonts w:ascii="Calibri" w:hAnsi="Calibri" w:cs="Calibri"/>
      <w:color w:val="000000"/>
      <w:sz w:val="24"/>
      <w:szCs w:val="24"/>
    </w:rPr>
  </w:style>
  <w:style w:type="character" w:customStyle="1" w:styleId="oypena">
    <w:name w:val="oypena"/>
    <w:basedOn w:val="Fuentedeprrafopredeter"/>
    <w:rsid w:val="00026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15281">
      <w:bodyDiv w:val="1"/>
      <w:marLeft w:val="0"/>
      <w:marRight w:val="0"/>
      <w:marTop w:val="0"/>
      <w:marBottom w:val="0"/>
      <w:divBdr>
        <w:top w:val="none" w:sz="0" w:space="0" w:color="auto"/>
        <w:left w:val="none" w:sz="0" w:space="0" w:color="auto"/>
        <w:bottom w:val="none" w:sz="0" w:space="0" w:color="auto"/>
        <w:right w:val="none" w:sz="0" w:space="0" w:color="auto"/>
      </w:divBdr>
    </w:div>
    <w:div w:id="14733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28A0-E333-4DAE-8AEE-60410CEC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293</Words>
  <Characters>1614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Canales Toca</dc:creator>
  <cp:lastModifiedBy>Cristina Cantolla Bedia</cp:lastModifiedBy>
  <cp:revision>8</cp:revision>
  <cp:lastPrinted>2025-07-15T09:18:00Z</cp:lastPrinted>
  <dcterms:created xsi:type="dcterms:W3CDTF">2025-08-05T10:06:00Z</dcterms:created>
  <dcterms:modified xsi:type="dcterms:W3CDTF">2026-03-05T17:15:00Z</dcterms:modified>
</cp:coreProperties>
</file>